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E2" w:rsidRDefault="004F67E2" w:rsidP="004F6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67E2" w:rsidRDefault="004F67E2" w:rsidP="004F6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E1E">
        <w:rPr>
          <w:rFonts w:ascii="Times New Roman" w:hAnsi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/>
          <w:b/>
          <w:sz w:val="28"/>
          <w:szCs w:val="28"/>
        </w:rPr>
        <w:t xml:space="preserve"> УРОКА</w:t>
      </w:r>
    </w:p>
    <w:p w:rsidR="004F67E2" w:rsidRDefault="004F67E2" w:rsidP="004F67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1923"/>
        <w:gridCol w:w="1166"/>
        <w:gridCol w:w="554"/>
        <w:gridCol w:w="977"/>
        <w:gridCol w:w="2072"/>
        <w:gridCol w:w="478"/>
        <w:gridCol w:w="344"/>
        <w:gridCol w:w="1922"/>
        <w:gridCol w:w="173"/>
        <w:gridCol w:w="784"/>
        <w:gridCol w:w="706"/>
        <w:gridCol w:w="3751"/>
      </w:tblGrid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12927" w:type="dxa"/>
            <w:gridSpan w:val="11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927" w:type="dxa"/>
            <w:gridSpan w:val="11"/>
          </w:tcPr>
          <w:p w:rsidR="004F67E2" w:rsidRPr="002A4481" w:rsidRDefault="0066626B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 Владимировна Максимова</w:t>
            </w:r>
            <w:r w:rsidR="004F6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12927" w:type="dxa"/>
            <w:gridSpan w:val="11"/>
          </w:tcPr>
          <w:p w:rsidR="004F67E2" w:rsidRPr="002A4481" w:rsidRDefault="0066626B" w:rsidP="004F67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3»,  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="004F67E2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</w:tc>
      </w:tr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раздел содержания обучения  </w:t>
            </w:r>
            <w:r w:rsidRPr="002A4481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27" w:type="dxa"/>
            <w:gridSpan w:val="11"/>
          </w:tcPr>
          <w:p w:rsidR="004F67E2" w:rsidRPr="004F67E2" w:rsidRDefault="004F67E2" w:rsidP="008948B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Раздел 2  </w:t>
            </w:r>
            <w:r w:rsidR="000B74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еловек и природа </w:t>
            </w:r>
          </w:p>
          <w:p w:rsidR="004F67E2" w:rsidRPr="004F67E2" w:rsidRDefault="000B7475" w:rsidP="008948B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4F67E2"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2.3 Мир животных. Разные группы животных. </w:t>
            </w:r>
          </w:p>
          <w:p w:rsidR="004F67E2" w:rsidRPr="002A4481" w:rsidRDefault="004F67E2" w:rsidP="00071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27" w:type="dxa"/>
            <w:gridSpan w:val="11"/>
          </w:tcPr>
          <w:p w:rsidR="004F67E2" w:rsidRPr="002A4481" w:rsidRDefault="004F67E2" w:rsidP="00071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Где зимуют птицы?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</w:t>
            </w:r>
          </w:p>
        </w:tc>
      </w:tr>
      <w:tr w:rsidR="00E563F7" w:rsidRPr="002A4481" w:rsidTr="009747E2">
        <w:tc>
          <w:tcPr>
            <w:tcW w:w="1923" w:type="dxa"/>
          </w:tcPr>
          <w:p w:rsidR="004F67E2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7" w:type="dxa"/>
            <w:gridSpan w:val="11"/>
          </w:tcPr>
          <w:p w:rsidR="004F67E2" w:rsidRPr="002A4481" w:rsidRDefault="004F67E2" w:rsidP="00071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открытия нового знания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E563F7" w:rsidRPr="002A4481" w:rsidTr="009747E2">
        <w:tc>
          <w:tcPr>
            <w:tcW w:w="1923" w:type="dxa"/>
          </w:tcPr>
          <w:p w:rsidR="004F67E2" w:rsidRPr="002A4481" w:rsidRDefault="004F67E2" w:rsidP="008948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изучения</w:t>
            </w:r>
          </w:p>
        </w:tc>
        <w:tc>
          <w:tcPr>
            <w:tcW w:w="12927" w:type="dxa"/>
            <w:gridSpan w:val="11"/>
          </w:tcPr>
          <w:p w:rsidR="00071942" w:rsidRPr="00432292" w:rsidRDefault="004F67E2" w:rsidP="0007194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П</w:t>
            </w:r>
            <w:r w:rsidRPr="004F67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ознакомить</w:t>
            </w:r>
            <w:r w:rsidRPr="004F67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 перелетными птицами; расширить знания детей о птицах, зимующих в наших краях</w:t>
            </w:r>
            <w:r>
              <w:rPr>
                <w:color w:val="000000"/>
                <w:sz w:val="25"/>
                <w:szCs w:val="25"/>
                <w:shd w:val="clear" w:color="auto" w:fill="FFFFFF"/>
              </w:rPr>
              <w:t>;</w:t>
            </w:r>
            <w:r w:rsidR="0007194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</w:t>
            </w:r>
          </w:p>
          <w:p w:rsidR="004F67E2" w:rsidRPr="00432292" w:rsidRDefault="004F67E2" w:rsidP="008948B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563F7" w:rsidRPr="002A4481" w:rsidTr="009747E2">
        <w:tc>
          <w:tcPr>
            <w:tcW w:w="4620" w:type="dxa"/>
            <w:gridSpan w:val="4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Содержание обучения на уроке</w:t>
            </w:r>
          </w:p>
          <w:p w:rsidR="00BA6965" w:rsidRDefault="00BA6965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7E2" w:rsidRPr="00810D0C" w:rsidRDefault="00810D0C" w:rsidP="00810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>Неживая и живая природа. Наблюдение за погодой своего края.</w:t>
            </w:r>
          </w:p>
          <w:p w:rsidR="00810D0C" w:rsidRDefault="00810D0C" w:rsidP="00810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 xml:space="preserve">Сезонные изменения в природе.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F67E2" w:rsidRPr="00810D0C" w:rsidRDefault="00810D0C" w:rsidP="00810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 xml:space="preserve">Взаимосвязи между человеком и природой. </w:t>
            </w:r>
          </w:p>
          <w:p w:rsidR="004F67E2" w:rsidRPr="00810D0C" w:rsidRDefault="00810D0C" w:rsidP="00810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 xml:space="preserve">Мир животных. Разные группы животных (звери, насекомые, </w:t>
            </w:r>
            <w:r w:rsidR="004F67E2" w:rsidRPr="00810D0C">
              <w:rPr>
                <w:rFonts w:ascii="Times New Roman" w:hAnsi="Times New Roman"/>
                <w:sz w:val="24"/>
                <w:szCs w:val="24"/>
                <w:u w:val="single"/>
              </w:rPr>
              <w:t>птицы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>, рыбы и другие).</w:t>
            </w:r>
          </w:p>
          <w:p w:rsidR="004F67E2" w:rsidRPr="00810D0C" w:rsidRDefault="00810D0C" w:rsidP="00810D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F67E2" w:rsidRPr="00810D0C">
              <w:rPr>
                <w:rFonts w:ascii="Times New Roman" w:hAnsi="Times New Roman"/>
                <w:sz w:val="24"/>
                <w:szCs w:val="24"/>
              </w:rPr>
              <w:t>Различия в условиях жизни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(зимующих и перелётных). </w:t>
            </w:r>
          </w:p>
          <w:p w:rsidR="004F67E2" w:rsidRPr="002A4481" w:rsidRDefault="004F67E2" w:rsidP="00071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230" w:type="dxa"/>
            <w:gridSpan w:val="8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BA6965" w:rsidRDefault="00BA6965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7E2" w:rsidRPr="00810D0C" w:rsidRDefault="00810D0C" w:rsidP="00810D0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 </w:t>
            </w:r>
            <w:r w:rsidRPr="00810D0C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Различать объекты живой и неживой природы, группы животных (насекомые, птицы, звери, рыбы) </w:t>
            </w:r>
          </w:p>
          <w:p w:rsidR="00810D0C" w:rsidRPr="00810D0C" w:rsidRDefault="00810D0C" w:rsidP="00810D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 </w:t>
            </w:r>
            <w:r w:rsidRPr="00810D0C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Проводить, несложные групповые  и индивидуальные наблюдения (в том числе  за сезонными изменениями в природе своей местности), </w:t>
            </w:r>
          </w:p>
          <w:p w:rsidR="00810D0C" w:rsidRDefault="00810D0C" w:rsidP="00810D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 </w:t>
            </w:r>
            <w:r w:rsidRPr="00810D0C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Описывать на основе опорных слов наиболее распространенных птиц зимующих и перелётных  выделять их  наиболее существенные признаки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.</w:t>
            </w:r>
          </w:p>
          <w:p w:rsidR="00810D0C" w:rsidRPr="00810D0C" w:rsidRDefault="00810D0C" w:rsidP="00810D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  </w:t>
            </w:r>
            <w:r w:rsidRPr="00810D0C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Применять правила ухода </w:t>
            </w:r>
            <w:proofErr w:type="gramStart"/>
            <w:r w:rsidRPr="00810D0C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за</w:t>
            </w:r>
            <w:proofErr w:type="gramEnd"/>
            <w:r w:rsidRPr="00810D0C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птицам в зимний период. </w:t>
            </w:r>
          </w:p>
          <w:p w:rsidR="00810D0C" w:rsidRPr="00810D0C" w:rsidRDefault="00810D0C" w:rsidP="008948B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rPr>
          <w:trHeight w:val="769"/>
        </w:trPr>
        <w:tc>
          <w:tcPr>
            <w:tcW w:w="1923" w:type="dxa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обучения</w:t>
            </w:r>
          </w:p>
          <w:p w:rsidR="000B7475" w:rsidRDefault="000B7475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6FA3" w:rsidRPr="007C6FA3" w:rsidRDefault="007C6FA3" w:rsidP="007C6F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C6FA3">
              <w:rPr>
                <w:rFonts w:ascii="Times New Roman" w:hAnsi="Times New Roman"/>
                <w:sz w:val="24"/>
                <w:szCs w:val="24"/>
              </w:rPr>
              <w:t xml:space="preserve">Наблюдение за погодой своего края. </w:t>
            </w:r>
          </w:p>
          <w:p w:rsidR="007C6FA3" w:rsidRPr="007C6FA3" w:rsidRDefault="007C6FA3" w:rsidP="007C6F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C6FA3">
              <w:rPr>
                <w:rFonts w:ascii="Times New Roman" w:hAnsi="Times New Roman"/>
                <w:sz w:val="24"/>
                <w:szCs w:val="24"/>
              </w:rPr>
              <w:t>Мир животных. Разные группы животных (звери, насекомые, птицы, рыбы и другие). Различия в условиях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6FA3">
              <w:rPr>
                <w:rFonts w:ascii="Times New Roman" w:hAnsi="Times New Roman"/>
                <w:sz w:val="24"/>
                <w:szCs w:val="24"/>
              </w:rPr>
              <w:t xml:space="preserve">- сезонные изменения. Забота о птицах зимой. </w:t>
            </w: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3"/>
          </w:tcPr>
          <w:p w:rsidR="000B7475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lastRenderedPageBreak/>
              <w:t>Формируемые УУД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предметном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содержании обучения</w:t>
            </w:r>
          </w:p>
          <w:p w:rsidR="007C6FA3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6FA3" w:rsidRPr="00810D0C" w:rsidRDefault="007C6FA3" w:rsidP="007C6F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810D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учащихся о птицах, расширять знания детей о жизни птиц; сформировать представления о методах работы орнитологов;</w:t>
            </w:r>
          </w:p>
          <w:p w:rsidR="007C6FA3" w:rsidRPr="007C6FA3" w:rsidRDefault="007C6FA3" w:rsidP="007C6F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FA3">
              <w:rPr>
                <w:rFonts w:ascii="Times New Roman" w:hAnsi="Times New Roman"/>
                <w:sz w:val="24"/>
                <w:szCs w:val="24"/>
              </w:rPr>
              <w:t xml:space="preserve">   Приводить примеры представителей птиц, называть главную особенность представителей одной группы в пределах </w:t>
            </w:r>
            <w:proofErr w:type="gramStart"/>
            <w:r w:rsidRPr="007C6FA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7C6F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F67E2" w:rsidRDefault="004F67E2" w:rsidP="008948B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B7475" w:rsidRPr="002A4481" w:rsidRDefault="000B7475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4F67E2" w:rsidRPr="00C36483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648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797A1E" w:rsidRDefault="00797A1E" w:rsidP="00797A1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Ф</w:t>
            </w:r>
            <w:r w:rsidRPr="00797A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</w:t>
            </w:r>
            <w:r w:rsidRPr="00797A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целостного, социально ориентированного взгляда на мир в его органичном единстве и разнообразии природы;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797A1E" w:rsidRDefault="00797A1E" w:rsidP="00797A1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Ф</w:t>
            </w:r>
            <w:r w:rsidRPr="00797A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уважительного отношения к иному мнению; принятие и освоение социальной роли обучающегося; развитие мотивов учебной деятельности и личностного смысла 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7C6FA3" w:rsidRPr="00797A1E" w:rsidRDefault="00797A1E" w:rsidP="00797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Формирование </w:t>
            </w:r>
            <w:r w:rsidRPr="00797A1E">
              <w:rPr>
                <w:rFonts w:ascii="Times New Roman" w:hAnsi="Times New Roman"/>
                <w:sz w:val="24"/>
                <w:szCs w:val="24"/>
              </w:rPr>
              <w:t xml:space="preserve">осознанной роли человека в природе и обществе, бережного отношения к природе. </w:t>
            </w:r>
          </w:p>
          <w:p w:rsidR="00797A1E" w:rsidRPr="007B606C" w:rsidRDefault="00797A1E" w:rsidP="00797A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</w:t>
            </w:r>
            <w:r w:rsidRPr="00797A1E">
              <w:rPr>
                <w:rFonts w:ascii="Times New Roman" w:hAnsi="Times New Roman"/>
                <w:sz w:val="24"/>
                <w:szCs w:val="24"/>
              </w:rPr>
              <w:t>роявление познавательного интереса, активности, инициативности, любознательности и самостоятельности в расширении своих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B606C">
              <w:rPr>
                <w:rFonts w:ascii="Times New Roman" w:hAnsi="Times New Roman"/>
                <w:sz w:val="24"/>
                <w:szCs w:val="24"/>
              </w:rPr>
              <w:t xml:space="preserve">Проявлять </w:t>
            </w:r>
            <w:r w:rsidR="007B606C" w:rsidRPr="007B606C">
              <w:rPr>
                <w:rFonts w:ascii="Times New Roman" w:hAnsi="Times New Roman"/>
                <w:sz w:val="24"/>
                <w:szCs w:val="24"/>
              </w:rPr>
              <w:t>интерес</w:t>
            </w:r>
            <w:r w:rsidR="007B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06C" w:rsidRPr="007B606C">
              <w:rPr>
                <w:rFonts w:ascii="Times New Roman" w:hAnsi="Times New Roman"/>
                <w:sz w:val="24"/>
                <w:szCs w:val="24"/>
              </w:rPr>
              <w:t xml:space="preserve"> профессиям</w:t>
            </w:r>
            <w:r w:rsidR="007B606C">
              <w:rPr>
                <w:rFonts w:ascii="Times New Roman" w:hAnsi="Times New Roman"/>
                <w:sz w:val="24"/>
                <w:szCs w:val="24"/>
              </w:rPr>
              <w:t xml:space="preserve"> – орнитологам. </w:t>
            </w: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4"/>
          </w:tcPr>
          <w:p w:rsidR="004F67E2" w:rsidRPr="00C36483" w:rsidRDefault="004F67E2" w:rsidP="00E563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C3648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</w:p>
          <w:p w:rsidR="007C6FA3" w:rsidRPr="00E563F7" w:rsidRDefault="00797A1E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 xml:space="preserve">   Понимать целостность </w:t>
            </w:r>
            <w:r w:rsidRPr="00E563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окружающего мира. </w:t>
            </w:r>
          </w:p>
          <w:p w:rsidR="00797A1E" w:rsidRPr="00E563F7" w:rsidRDefault="00797A1E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 xml:space="preserve">   На основе наблюдений доступных объектов окружающего мира устанавливать связь. </w:t>
            </w:r>
          </w:p>
          <w:p w:rsidR="00797A1E" w:rsidRPr="00E563F7" w:rsidRDefault="00E563F7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>- сравнивать объекты окружающего мира,</w:t>
            </w:r>
          </w:p>
          <w:p w:rsidR="00E563F7" w:rsidRPr="00E563F7" w:rsidRDefault="00E563F7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>-  объединять части объекта (объекты) по определённому признаку;</w:t>
            </w:r>
          </w:p>
          <w:p w:rsidR="00E563F7" w:rsidRPr="00E563F7" w:rsidRDefault="00E563F7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>- определять существенный признак для классификации,</w:t>
            </w:r>
          </w:p>
          <w:p w:rsidR="00E563F7" w:rsidRPr="00E563F7" w:rsidRDefault="00E563F7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>- выявлять недостаток информации для решения учебной (практической) задачи</w:t>
            </w:r>
          </w:p>
          <w:p w:rsidR="00E563F7" w:rsidRPr="00C36483" w:rsidRDefault="00E563F7" w:rsidP="00C36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36483" w:rsidRPr="00C36483">
              <w:rPr>
                <w:rFonts w:ascii="Times New Roman" w:hAnsi="Times New Roman"/>
                <w:sz w:val="24"/>
                <w:szCs w:val="24"/>
              </w:rPr>
              <w:t>находить и использовать для решения учебных задач</w:t>
            </w:r>
            <w:r w:rsidR="00BA6965">
              <w:rPr>
                <w:rFonts w:ascii="Times New Roman" w:hAnsi="Times New Roman"/>
                <w:sz w:val="24"/>
                <w:szCs w:val="24"/>
              </w:rPr>
              <w:t xml:space="preserve"> текстовую</w:t>
            </w:r>
            <w:r w:rsidR="00C36483" w:rsidRPr="00C36483">
              <w:rPr>
                <w:rFonts w:ascii="Times New Roman" w:hAnsi="Times New Roman"/>
                <w:sz w:val="24"/>
                <w:szCs w:val="24"/>
              </w:rPr>
              <w:t xml:space="preserve"> информацию;</w:t>
            </w:r>
          </w:p>
          <w:p w:rsidR="004F67E2" w:rsidRDefault="004F67E2" w:rsidP="00E563F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B7475" w:rsidRPr="00E563F7" w:rsidRDefault="000B7475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2"/>
          </w:tcPr>
          <w:p w:rsidR="004F67E2" w:rsidRPr="00C36483" w:rsidRDefault="004F67E2" w:rsidP="00E563F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648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Предметные</w:t>
            </w:r>
          </w:p>
          <w:p w:rsidR="00797A1E" w:rsidRPr="00E563F7" w:rsidRDefault="00797A1E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FA3" w:rsidRPr="00C36483" w:rsidRDefault="007C6FA3" w:rsidP="00E563F7">
            <w:pPr>
              <w:jc w:val="both"/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3F7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  </w:t>
            </w:r>
            <w:r w:rsidR="00797A1E" w:rsidRPr="00E563F7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знания об условия, необходимых</w:t>
            </w:r>
            <w:r w:rsidRPr="00E563F7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жизни зимующих и перелётных птиц; основные правила поведения в местах обитания птиц; </w:t>
            </w:r>
            <w:r w:rsidRPr="00E563F7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понимать учебную задачу урока и стремиться ее выполнять; работать в паре, используя представленную информацию для получения новых знаний.</w:t>
            </w:r>
            <w:r w:rsidR="00C36483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C36483" w:rsidRPr="00C36483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C36483" w:rsidRPr="00C36483">
              <w:rPr>
                <w:rFonts w:ascii="Times New Roman" w:hAnsi="Times New Roman"/>
                <w:sz w:val="24"/>
                <w:szCs w:val="24"/>
              </w:rPr>
              <w:t>ыделять их наиболее существенные признаки</w:t>
            </w:r>
            <w:r w:rsidR="00C3648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36483" w:rsidRPr="00C36483" w:rsidRDefault="00C36483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</w:t>
            </w:r>
          </w:p>
          <w:p w:rsidR="004F67E2" w:rsidRPr="00E563F7" w:rsidRDefault="004F67E2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1923" w:type="dxa"/>
            <w:vMerge w:val="restart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vMerge w:val="restart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4"/>
          </w:tcPr>
          <w:p w:rsidR="007B606C" w:rsidRDefault="004F67E2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Познава</w:t>
            </w:r>
            <w:r w:rsidR="00E563F7">
              <w:rPr>
                <w:rFonts w:ascii="Times New Roman" w:hAnsi="Times New Roman"/>
                <w:sz w:val="24"/>
                <w:szCs w:val="24"/>
              </w:rPr>
              <w:t xml:space="preserve">тельные </w:t>
            </w:r>
            <w:r w:rsidR="007B606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563F7" w:rsidRPr="00E563F7" w:rsidRDefault="007B606C" w:rsidP="00E5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563F7" w:rsidRPr="00E563F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Описывать, сравнивать, классифицировать природные и социальные объекты на основе их внешних признаков.</w:t>
            </w:r>
          </w:p>
          <w:p w:rsidR="00E563F7" w:rsidRPr="007B606C" w:rsidRDefault="007B606C" w:rsidP="00E563F7">
            <w:pPr>
              <w:ind w:hanging="39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</w:t>
            </w:r>
            <w:r w:rsidRPr="007B60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Устанавливать причинно-следственные связи и зависимости</w:t>
            </w:r>
          </w:p>
          <w:p w:rsidR="007B606C" w:rsidRPr="007B606C" w:rsidRDefault="007B606C" w:rsidP="00E563F7">
            <w:pPr>
              <w:ind w:hanging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</w:t>
            </w:r>
            <w:r w:rsidRPr="007B60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делать выводы по результатам, фиксировать их в таблицах,</w:t>
            </w:r>
          </w:p>
          <w:p w:rsidR="004F67E2" w:rsidRPr="002A4481" w:rsidRDefault="004F67E2" w:rsidP="007B60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2"/>
            <w:vMerge w:val="restart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1923" w:type="dxa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4"/>
          </w:tcPr>
          <w:p w:rsidR="004F67E2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E563F7" w:rsidRPr="007B606C" w:rsidRDefault="007B606C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</w:t>
            </w:r>
            <w:r w:rsidR="00E563F7" w:rsidRPr="007B606C">
              <w:rPr>
                <w:rFonts w:ascii="Times New Roman" w:hAnsi="Times New Roman"/>
                <w:sz w:val="24"/>
                <w:szCs w:val="24"/>
              </w:rPr>
              <w:t xml:space="preserve"> процессе диалогов задавать вопросы, высказывать суждения</w:t>
            </w:r>
          </w:p>
          <w:p w:rsidR="00E563F7" w:rsidRDefault="00E563F7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06C">
              <w:rPr>
                <w:rFonts w:ascii="Times New Roman" w:hAnsi="Times New Roman"/>
                <w:sz w:val="24"/>
                <w:szCs w:val="24"/>
              </w:rPr>
              <w:t>конструировать обобщения и выводы на основе полученных результатов</w:t>
            </w:r>
            <w:r w:rsidR="00C364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63F7" w:rsidRPr="002A4481" w:rsidRDefault="00C36483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36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36483">
              <w:rPr>
                <w:rFonts w:ascii="Times New Roman" w:hAnsi="Times New Roman"/>
                <w:sz w:val="24"/>
                <w:szCs w:val="24"/>
              </w:rPr>
              <w:t>онструировать обобщения и выводы на основе полученных результатов</w:t>
            </w:r>
            <w:r w:rsidR="000719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2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1923" w:type="dxa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4"/>
          </w:tcPr>
          <w:p w:rsidR="004F67E2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E563F7" w:rsidRPr="00617F0D" w:rsidRDefault="00C36483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</w:t>
            </w:r>
            <w:r w:rsidRPr="00617F0D">
              <w:rPr>
                <w:rFonts w:ascii="Times New Roman" w:hAnsi="Times New Roman"/>
                <w:sz w:val="24"/>
                <w:szCs w:val="24"/>
              </w:rPr>
              <w:t>Планировать с помощью учителя действия по решению учебной задачи;</w:t>
            </w:r>
          </w:p>
          <w:p w:rsidR="00617F0D" w:rsidRPr="00617F0D" w:rsidRDefault="00617F0D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F0D">
              <w:rPr>
                <w:rFonts w:ascii="Times New Roman" w:hAnsi="Times New Roman"/>
                <w:sz w:val="24"/>
                <w:szCs w:val="24"/>
              </w:rPr>
              <w:t xml:space="preserve">      объективно оценивать результаты своей деятельности, </w:t>
            </w:r>
          </w:p>
          <w:p w:rsidR="004F67E2" w:rsidRPr="002A4481" w:rsidRDefault="00617F0D" w:rsidP="00071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F0D">
              <w:rPr>
                <w:rFonts w:ascii="Times New Roman" w:hAnsi="Times New Roman"/>
                <w:sz w:val="24"/>
                <w:szCs w:val="24"/>
              </w:rPr>
              <w:t xml:space="preserve">оценивать целесообразность </w:t>
            </w:r>
            <w:r w:rsidRPr="00617F0D">
              <w:rPr>
                <w:rFonts w:ascii="Times New Roman" w:hAnsi="Times New Roman"/>
                <w:sz w:val="24"/>
                <w:szCs w:val="24"/>
              </w:rPr>
              <w:lastRenderedPageBreak/>
              <w:t>выбранных способов действия</w:t>
            </w:r>
            <w:r w:rsidR="000719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57" w:type="dxa"/>
            <w:gridSpan w:val="2"/>
            <w:vMerge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7E2" w:rsidRPr="002A4481" w:rsidTr="009747E2">
        <w:tc>
          <w:tcPr>
            <w:tcW w:w="14850" w:type="dxa"/>
            <w:gridSpan w:val="12"/>
          </w:tcPr>
          <w:p w:rsidR="004F67E2" w:rsidRPr="002A4481" w:rsidRDefault="004F67E2" w:rsidP="00071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4481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Материально-техническое обеспечение урока</w:t>
            </w:r>
            <w:r w:rsidR="00617F0D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617F0D">
              <w:rPr>
                <w:rStyle w:val="c7"/>
                <w:b/>
                <w:bCs/>
                <w:color w:val="000000"/>
              </w:rPr>
              <w:t> </w:t>
            </w:r>
            <w:r w:rsidR="00617F0D" w:rsidRP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компьютер, </w:t>
            </w:r>
            <w:proofErr w:type="spellStart"/>
            <w:r w:rsidR="00617F0D" w:rsidRP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>медиапроектор</w:t>
            </w:r>
            <w:proofErr w:type="spellEnd"/>
            <w:r w:rsidR="00617F0D" w:rsidRP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>, презентация (изображение птиц, зимующих в наших краях, перелётных птиц; звукозаписи «разговоров»  птиц), опорные слова</w:t>
            </w:r>
            <w:r w:rsid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617F0D" w:rsidRP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схемы нового материала, учебник,  карточки для работы в парах</w:t>
            </w:r>
            <w:r w:rsidR="00617F0D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>, таблица</w:t>
            </w:r>
            <w:r w:rsidR="00071942">
              <w:rPr>
                <w:rStyle w:val="c4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карточки - оценка деятельности. </w:t>
            </w:r>
            <w:proofErr w:type="gramEnd"/>
          </w:p>
        </w:tc>
      </w:tr>
      <w:tr w:rsidR="00E563F7" w:rsidRPr="002A4481" w:rsidTr="009747E2">
        <w:tc>
          <w:tcPr>
            <w:tcW w:w="7170" w:type="dxa"/>
            <w:gridSpan w:val="6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Учебно-методическая литература</w:t>
            </w:r>
          </w:p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0" w:type="dxa"/>
            <w:gridSpan w:val="6"/>
          </w:tcPr>
          <w:p w:rsidR="00617F0D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ЦОР</w:t>
            </w:r>
            <w:r w:rsidR="00617F0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5" w:history="1">
              <w:r w:rsidR="00617F0D" w:rsidRPr="00EE78B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https://resh.edu.ru/subject/lesson/4001/main/106310/</w:t>
              </w:r>
            </w:hyperlink>
            <w:r w:rsidR="00617F0D">
              <w:rPr>
                <w:rFonts w:ascii="Times New Roman" w:hAnsi="Times New Roman"/>
                <w:sz w:val="24"/>
                <w:szCs w:val="24"/>
              </w:rPr>
              <w:t xml:space="preserve"> - информация о птицах  </w:t>
            </w:r>
          </w:p>
          <w:p w:rsidR="004F67E2" w:rsidRDefault="004F67E2" w:rsidP="008948B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08">
              <w:rPr>
                <w:rFonts w:ascii="Times New Roman" w:hAnsi="Times New Roman"/>
                <w:sz w:val="24"/>
                <w:szCs w:val="24"/>
              </w:rPr>
              <w:t>ЭОР</w:t>
            </w:r>
          </w:p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7E2" w:rsidRPr="002A4481" w:rsidTr="009747E2">
        <w:tc>
          <w:tcPr>
            <w:tcW w:w="14850" w:type="dxa"/>
            <w:gridSpan w:val="12"/>
          </w:tcPr>
          <w:p w:rsidR="004F67E2" w:rsidRPr="002A4481" w:rsidRDefault="004F67E2" w:rsidP="00894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 xml:space="preserve">Ход урока: </w:t>
            </w:r>
          </w:p>
        </w:tc>
      </w:tr>
      <w:tr w:rsidR="004F67E2" w:rsidRPr="002A4481" w:rsidTr="009747E2">
        <w:tc>
          <w:tcPr>
            <w:tcW w:w="14850" w:type="dxa"/>
            <w:gridSpan w:val="12"/>
          </w:tcPr>
          <w:p w:rsidR="00B34D91" w:rsidRDefault="00B34D91" w:rsidP="00B34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20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1.  Этап мотивации (самоопределения) к учебной деятельности </w:t>
            </w:r>
          </w:p>
          <w:p w:rsidR="00B34D91" w:rsidRDefault="00B34D91" w:rsidP="00B34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7E2" w:rsidRPr="002A4481" w:rsidRDefault="004F67E2" w:rsidP="00B34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  <w:p w:rsidR="00B34D9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C848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Прозвенел звонок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начинается урок. </w:t>
            </w:r>
          </w:p>
          <w:p w:rsidR="00C8483B" w:rsidRDefault="00C8483B" w:rsidP="00C8483B">
            <w:pPr>
              <w:spacing w:afterAutospacing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Ребята, давайте поприветствуем друг друга и наших гостей улыбкой. Настроение ваше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отличное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, а значит и урок окружающего мира у нас будет радостным, добрым и, надеюсь, очень интересным.</w:t>
            </w:r>
          </w:p>
          <w:p w:rsidR="004F67E2" w:rsidRPr="002A4481" w:rsidRDefault="00C8483B" w:rsidP="00071942">
            <w:pPr>
              <w:spacing w:afterAutospacing="1"/>
              <w:rPr>
                <w:rFonts w:ascii="Times New Roman" w:hAnsi="Times New Roman"/>
                <w:sz w:val="24"/>
                <w:szCs w:val="24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«Очень интересно</w:t>
            </w:r>
            <w:proofErr w:type="gramStart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се то, что неизвестно!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Мы тайны разгадаем,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И мир большой познаем!»</w:t>
            </w:r>
          </w:p>
        </w:tc>
        <w:tc>
          <w:tcPr>
            <w:tcW w:w="2917" w:type="dxa"/>
            <w:gridSpan w:val="4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  <w:p w:rsidR="00B34D9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учащиеся приветствуют гостей и присаживаются на места. </w:t>
            </w: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gridSpan w:val="3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результат</w:t>
            </w:r>
          </w:p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942" w:rsidRPr="002A4481" w:rsidTr="009747E2">
        <w:tc>
          <w:tcPr>
            <w:tcW w:w="14850" w:type="dxa"/>
            <w:gridSpan w:val="12"/>
          </w:tcPr>
          <w:p w:rsidR="00071942" w:rsidRDefault="0007194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Этап  актуализации и фиксирования индивидуального затруднения в пробном действии.</w:t>
            </w:r>
          </w:p>
          <w:p w:rsidR="00071942" w:rsidRDefault="0007194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4F67E2" w:rsidRPr="002A448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данном этапе учащиеся </w:t>
            </w:r>
            <w:r w:rsidR="008F1DE2">
              <w:rPr>
                <w:rFonts w:ascii="Times New Roman" w:hAnsi="Times New Roman"/>
                <w:sz w:val="24"/>
                <w:szCs w:val="24"/>
              </w:rPr>
              <w:t xml:space="preserve">настраиваются на работу, на изучаемый  предмет. </w:t>
            </w:r>
          </w:p>
        </w:tc>
        <w:tc>
          <w:tcPr>
            <w:tcW w:w="3049" w:type="dxa"/>
            <w:gridSpan w:val="2"/>
          </w:tcPr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Дети, но прежде чем начать урок мы заполним    дневник  наблюдений, 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Сегодня 20 февраля, время года – зима.  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Есть ли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осадки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какие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, почему? (снег, дождь) 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- Температура воздуха утром?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Состояние неба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ясно, переменная облачность, пасмурно)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Сила ветра (сильный слабый, средний, безветренно) 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Мы с вами заполнили погоду на сегодня. </w:t>
            </w:r>
          </w:p>
          <w:p w:rsidR="00C8483B" w:rsidRDefault="00C8483B" w:rsidP="00C8483B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4"/>
          </w:tcPr>
          <w:p w:rsidR="004F67E2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учащиеся называют по порядку – признаки погоды и по ходу на доске заполняется дневник (табель) погоды.  </w:t>
            </w: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83B" w:rsidRPr="002A4481" w:rsidRDefault="00C8483B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gridSpan w:val="3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7E2" w:rsidRPr="002A4481" w:rsidTr="009747E2">
        <w:tc>
          <w:tcPr>
            <w:tcW w:w="14850" w:type="dxa"/>
            <w:gridSpan w:val="12"/>
          </w:tcPr>
          <w:p w:rsidR="004F67E2" w:rsidRPr="002A4481" w:rsidRDefault="00B34D91" w:rsidP="00B34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выявления места и причины затруднения. </w:t>
            </w:r>
          </w:p>
        </w:tc>
      </w:tr>
      <w:tr w:rsidR="00051AF3" w:rsidRPr="002A4481" w:rsidTr="009747E2">
        <w:tc>
          <w:tcPr>
            <w:tcW w:w="3089" w:type="dxa"/>
            <w:gridSpan w:val="2"/>
          </w:tcPr>
          <w:p w:rsidR="004F67E2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3"/>
          </w:tcPr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44" w:type="dxa"/>
            <w:gridSpan w:val="3"/>
          </w:tcPr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81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5414" w:type="dxa"/>
            <w:gridSpan w:val="4"/>
          </w:tcPr>
          <w:p w:rsidR="004F67E2" w:rsidRPr="002A4481" w:rsidRDefault="004F67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результат</w:t>
            </w:r>
          </w:p>
        </w:tc>
      </w:tr>
      <w:tr w:rsidR="00051AF3" w:rsidRPr="002A4481" w:rsidTr="009747E2">
        <w:tc>
          <w:tcPr>
            <w:tcW w:w="3089" w:type="dxa"/>
            <w:gridSpan w:val="2"/>
          </w:tcPr>
          <w:p w:rsidR="00B34D91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зачитывает письмо </w:t>
            </w:r>
          </w:p>
          <w:p w:rsidR="00B34D9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D91" w:rsidRPr="002A448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3"/>
          </w:tcPr>
          <w:p w:rsidR="008F1DE2" w:rsidRPr="00FA53DB" w:rsidRDefault="008F1DE2" w:rsidP="008F1DE2">
            <w:pPr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 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Ребята, сегодня я получила удивительное письмо. Какое оно большое! Откуда же пришло письмо? Смотрите, вот обратный адрес. Написано – Африка.</w:t>
            </w:r>
          </w:p>
          <w:p w:rsidR="008F1DE2" w:rsidRPr="00FA53DB" w:rsidRDefault="008F1DE2" w:rsidP="008F1DE2">
            <w:pPr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 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Да, это письмо от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детей Африки.</w:t>
            </w: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- Кому оно адр</w:t>
            </w:r>
            <w:r w:rsidR="0066626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есовано? (Нам, первоклассникам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)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. Давайте 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посмотрим, а что там в конверте? (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Открываю конверт)</w:t>
            </w:r>
          </w:p>
          <w:p w:rsidR="008F1DE2" w:rsidRDefault="008F1DE2" w:rsidP="008F1DE2">
            <w:pPr>
              <w:spacing w:afterAutospacing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- Письмо. А что же пишут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нам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дети Африки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?</w:t>
            </w: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-.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Здравствуйте, дорогие ребята!</w:t>
            </w:r>
          </w:p>
          <w:p w:rsidR="008F1DE2" w:rsidRDefault="008F1DE2" w:rsidP="008F1DE2">
            <w:pPr>
              <w:spacing w:afterAutospacing="1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Мы, дети Африки. Постоянно проживаем там.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Здесь солнечно и зелено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очень тепло. 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Каждый год  осенью к нам прилетают красивые  птицы, но название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из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мы не знаем. К сожалению, не знаем их названия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, как их зовут,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да и птичьего языка не знаем. </w:t>
            </w: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Мы знаем, что в Челябинской 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области, там, где вы живете, стоят морозы, а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зимой есть у вас птицы и какие? </w:t>
            </w:r>
          </w:p>
          <w:p w:rsidR="008F1DE2" w:rsidRDefault="008F1DE2" w:rsidP="008F1DE2">
            <w:pPr>
              <w:spacing w:afterAutospacing="1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Ребята, подскажите,</w:t>
            </w:r>
          </w:p>
          <w:p w:rsidR="00246C99" w:rsidRPr="00FA53DB" w:rsidRDefault="00246C99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1.  Подскажите названия птиц, прилетевших к нам? Почему они прилетели к нам? </w:t>
            </w:r>
          </w:p>
          <w:p w:rsidR="008F1DE2" w:rsidRPr="00FA53DB" w:rsidRDefault="00246C99" w:rsidP="008F1DE2">
            <w:pPr>
              <w:spacing w:afterAutospacing="1"/>
              <w:ind w:left="644" w:hanging="36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  <w:r w:rsidR="008F1DE2"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  <w:r w:rsidR="008F1DE2"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    </w:t>
            </w:r>
            <w:r w:rsidR="008F1DE2"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Какие птицы остались зимовать в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вашем крае</w:t>
            </w:r>
            <w:r w:rsidR="008F1DE2"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?</w:t>
            </w:r>
          </w:p>
          <w:p w:rsidR="008F1DE2" w:rsidRPr="00FA53DB" w:rsidRDefault="00246C99" w:rsidP="008F1DE2">
            <w:pPr>
              <w:spacing w:afterAutospacing="1"/>
              <w:ind w:left="644" w:hanging="36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  <w:r w:rsidR="008F1DE2"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  <w:r w:rsidR="008F1DE2"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    </w:t>
            </w:r>
            <w:r w:rsidR="008F1DE2"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Где они укрываются от </w:t>
            </w:r>
            <w:r w:rsidR="008F1DE2"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>мороза, чем питаются?</w:t>
            </w:r>
          </w:p>
          <w:p w:rsidR="008F1DE2" w:rsidRPr="00FA53DB" w:rsidRDefault="00246C99" w:rsidP="008F1DE2">
            <w:pPr>
              <w:spacing w:afterAutospacing="1"/>
              <w:ind w:left="644" w:hanging="36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  <w:r w:rsidR="008F1DE2" w:rsidRPr="002772CA">
              <w:rPr>
                <w:rFonts w:ascii="Times New Roman" w:eastAsia="Times New Roman" w:hAnsi="Times New Roman"/>
                <w:i/>
                <w:sz w:val="24"/>
                <w:szCs w:val="24"/>
                <w:bdr w:val="none" w:sz="0" w:space="0" w:color="auto" w:frame="1"/>
              </w:rPr>
              <w:t>.</w:t>
            </w:r>
            <w:r w:rsidR="008F1DE2" w:rsidRPr="002772CA">
              <w:rPr>
                <w:rFonts w:ascii="Times New Roman" w:eastAsia="Times New Roman" w:hAnsi="Times New Roman"/>
                <w:i/>
                <w:sz w:val="14"/>
                <w:szCs w:val="14"/>
                <w:bdr w:val="none" w:sz="0" w:space="0" w:color="auto" w:frame="1"/>
              </w:rPr>
              <w:t>     </w:t>
            </w:r>
            <w:r w:rsidR="008F1DE2" w:rsidRPr="002772CA">
              <w:rPr>
                <w:rFonts w:ascii="Times New Roman" w:eastAsia="Times New Roman" w:hAnsi="Times New Roman"/>
                <w:i/>
                <w:sz w:val="24"/>
                <w:szCs w:val="24"/>
                <w:bdr w:val="none" w:sz="0" w:space="0" w:color="auto" w:frame="1"/>
              </w:rPr>
              <w:t>Как птицы выживают в сильные морозы</w:t>
            </w:r>
            <w:proofErr w:type="gramStart"/>
            <w:r w:rsidR="008F1DE2" w:rsidRPr="002772CA">
              <w:rPr>
                <w:rFonts w:ascii="Times New Roman" w:eastAsia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F1DE2" w:rsidRPr="002772CA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?</w:t>
            </w:r>
            <w:proofErr w:type="gramEnd"/>
          </w:p>
          <w:p w:rsidR="00246C99" w:rsidRDefault="00246C99" w:rsidP="008F1DE2">
            <w:pPr>
              <w:spacing w:afterAutospacing="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    </w:t>
            </w:r>
            <w:r w:rsidR="008F1DE2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Будем </w:t>
            </w:r>
            <w:r w:rsidR="008F1DE2"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с нетерпением ждать вашего ответа. </w:t>
            </w:r>
            <w:r w:rsidR="008F1DE2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Дети Африки. </w:t>
            </w:r>
          </w:p>
          <w:p w:rsidR="008F1DE2" w:rsidRDefault="00246C99" w:rsidP="008F1DE2">
            <w:pPr>
              <w:spacing w:afterAutospacing="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="008F1DE2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К своему письму мы отправляем  фото тех птиц, которых встретили, посмотрите, может быть, вы их узнаете.  </w:t>
            </w:r>
          </w:p>
          <w:p w:rsidR="008F1DE2" w:rsidRDefault="008F1DE2" w:rsidP="008F1DE2">
            <w:pPr>
              <w:spacing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-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На эти серьезные вопросы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мы сегодня постараемся найти ответы.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И поможем детям Африки. </w:t>
            </w:r>
          </w:p>
          <w:p w:rsidR="008F1DE2" w:rsidRPr="00FA53DB" w:rsidRDefault="008F1DE2" w:rsidP="008F1DE2">
            <w:pPr>
              <w:spacing w:afterAutospacing="1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-  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Определим тему урока, слова подсказки у нас есть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, есть и фото птиц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: птицы, зима и </w:t>
            </w:r>
            <w:proofErr w:type="gramStart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вспомните с какого слова начинается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наш раздел? (</w:t>
            </w:r>
            <w:r w:rsidR="00246C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Г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де?) Значит, наш урок будет называться “Где зимуют птицы?”</w:t>
            </w: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:rsidR="008F1DE2" w:rsidRPr="00FA53DB" w:rsidRDefault="008F1DE2" w:rsidP="008F1DE2">
            <w:pPr>
              <w:spacing w:afterAutospacing="1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:rsidR="00B34D91" w:rsidRPr="002A448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</w:tcPr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D91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высказывают мнение, откуда письмо.</w:t>
            </w: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слушают содержание письма, а затем совместно с педагогом определяют тему урока, а также задачу. </w:t>
            </w: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конечно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поможем, мы знаем птиц. </w:t>
            </w: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 раздел называется Где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Зачем? </w:t>
            </w:r>
          </w:p>
          <w:p w:rsidR="00246C99" w:rsidRPr="002A4481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значит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де зимуют птицы? </w:t>
            </w:r>
          </w:p>
        </w:tc>
        <w:tc>
          <w:tcPr>
            <w:tcW w:w="5414" w:type="dxa"/>
            <w:gridSpan w:val="4"/>
          </w:tcPr>
          <w:p w:rsidR="00B34D91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осмыслить задачу, для решения которой недостаточно знаний;</w:t>
            </w: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слушать и слышать, ясно и чётко излагать своё мнение.</w:t>
            </w: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создание способов решения проблем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33"/>
                <w:szCs w:val="33"/>
                <w:shd w:val="clear" w:color="auto" w:fill="FFFFFF"/>
              </w:rPr>
              <w:t xml:space="preserve">-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участвовать в диалоге на уроке и в жизненных ситуациях.</w:t>
            </w: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Default="00DD139B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139B" w:rsidRPr="00E563F7" w:rsidRDefault="00DD139B" w:rsidP="00DD13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-  </w:t>
            </w:r>
            <w:r w:rsidRPr="00E563F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Описывать, сравнивать, классифицировать природные и социальные объекты на основе их внешних признаков.</w:t>
            </w:r>
          </w:p>
          <w:p w:rsidR="00DD139B" w:rsidRPr="000B7475" w:rsidRDefault="00DD139B" w:rsidP="000B74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DE2" w:rsidRPr="002A4481" w:rsidTr="009747E2">
        <w:trPr>
          <w:trHeight w:val="136"/>
        </w:trPr>
        <w:tc>
          <w:tcPr>
            <w:tcW w:w="14850" w:type="dxa"/>
            <w:gridSpan w:val="12"/>
          </w:tcPr>
          <w:p w:rsidR="008F1DE2" w:rsidRDefault="008F1DE2" w:rsidP="008F1D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4  Этап построения  проекта выхода из затруднения. </w:t>
            </w: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DE2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AF3" w:rsidRPr="002A4481" w:rsidTr="009747E2">
        <w:tc>
          <w:tcPr>
            <w:tcW w:w="3089" w:type="dxa"/>
            <w:gridSpan w:val="2"/>
          </w:tcPr>
          <w:p w:rsidR="00B34D91" w:rsidRDefault="00B34D91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D91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показывает детям на проекторе фото птиц из конверта и необходимо определить названия, отгадав загадки. </w:t>
            </w: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C99" w:rsidRDefault="00246C99" w:rsidP="00246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доске появляется группа  - название -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ПЕРЕЛЕТНЫЕ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6C99" w:rsidRDefault="00246C99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3"/>
          </w:tcPr>
          <w:p w:rsidR="008F1DE2" w:rsidRDefault="008F1DE2" w:rsidP="008F1D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-   На доске  вы видите фото птиц, которые прислали дети.</w:t>
            </w:r>
          </w:p>
          <w:p w:rsidR="00C663DD" w:rsidRDefault="008F1DE2" w:rsidP="00C663D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 фото нет названия, вы можете назвать птиц? Если  затрудняетесь, то я вам помогу. Я буду загадывать загадки, а</w:t>
            </w:r>
            <w:r w:rsidR="00C663D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вы будете отгадывать,  смотреть на фотографии, а затем соотносить.</w:t>
            </w:r>
            <w:r w:rsidR="00246C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Фото и название птицы. </w:t>
            </w:r>
            <w:r w:rsidR="00C663D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663DD" w:rsidRDefault="00C663DD" w:rsidP="00C663DD">
            <w:pPr>
              <w:spacing w:afterAutospacing="1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246C99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</w:rPr>
              <w:t>Ласточка, Соловей, Скворец, Жаворонок, Журавль, Зяблик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(загадки) </w:t>
            </w:r>
          </w:p>
          <w:p w:rsidR="00C663DD" w:rsidRDefault="00C663DD" w:rsidP="00C663D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C663DD" w:rsidRDefault="00C663DD" w:rsidP="00C663D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- КАК можно назвать этих птиц, одним словом? (ПЕРЕЛЕТНЫЕ)</w:t>
            </w:r>
          </w:p>
          <w:p w:rsidR="00C663DD" w:rsidRDefault="00C663DD" w:rsidP="00C663D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663DD" w:rsidRDefault="00C663DD" w:rsidP="00C663D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- Да, дети эти птицы в Африке и они от нас улетели, таких птиц называют ПЕРЕЛЕТНЫЕ, а почему? </w:t>
            </w:r>
          </w:p>
          <w:p w:rsidR="00B34D91" w:rsidRDefault="00C663DD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Мы ответили на главный вопрос ребят Африки? </w:t>
            </w:r>
          </w:p>
          <w:p w:rsidR="00071942" w:rsidRDefault="00071942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 прослушаем пение </w:t>
            </w:r>
            <w:r w:rsidR="00DC7A74">
              <w:rPr>
                <w:rFonts w:ascii="Times New Roman" w:hAnsi="Times New Roman"/>
                <w:sz w:val="24"/>
                <w:szCs w:val="24"/>
              </w:rPr>
              <w:t xml:space="preserve">скворца. Что можно сказать о голосе  этой птицы?  </w:t>
            </w:r>
          </w:p>
          <w:p w:rsidR="00C663DD" w:rsidRPr="002A4481" w:rsidRDefault="00C663DD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</w:tcPr>
          <w:p w:rsidR="00B34D91" w:rsidRDefault="008F1DE2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ответы детей, отгадывают загадки. </w:t>
            </w: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Фотографии соотносят с названиями, отгадывают загадки. </w:t>
            </w: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894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Ответы детей. </w:t>
            </w:r>
            <w:r w:rsidR="00246C99">
              <w:rPr>
                <w:rFonts w:ascii="Times New Roman" w:hAnsi="Times New Roman"/>
                <w:sz w:val="24"/>
                <w:szCs w:val="24"/>
              </w:rPr>
              <w:t xml:space="preserve">Птиц можно назвать </w:t>
            </w:r>
            <w:proofErr w:type="gramStart"/>
            <w:r w:rsidR="00246C99">
              <w:rPr>
                <w:rFonts w:ascii="Times New Roman" w:hAnsi="Times New Roman"/>
                <w:sz w:val="24"/>
                <w:szCs w:val="24"/>
              </w:rPr>
              <w:t>перелётные</w:t>
            </w:r>
            <w:proofErr w:type="gramEnd"/>
            <w:r w:rsidR="00246C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663DD" w:rsidRDefault="00C663DD" w:rsidP="00C66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 появляется группа  - названи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ПЕРЕЛЕТНЫЕ </w:t>
            </w:r>
          </w:p>
          <w:p w:rsidR="00C663DD" w:rsidRDefault="00C663DD" w:rsidP="00C66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C66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63DD" w:rsidRDefault="00C663DD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Ответы детей, дети рассуждают, анализируют, строят высказывания. </w:t>
            </w:r>
          </w:p>
          <w:p w:rsidR="00C663DD" w:rsidRDefault="00C663DD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ответы детей. </w:t>
            </w:r>
          </w:p>
          <w:p w:rsidR="00DC7A74" w:rsidRPr="002A4481" w:rsidRDefault="00DC7A74" w:rsidP="00C66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Красиво полет, мелодично, спокойно,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хотя по размеру и небольшой. </w:t>
            </w:r>
          </w:p>
        </w:tc>
        <w:tc>
          <w:tcPr>
            <w:tcW w:w="5414" w:type="dxa"/>
            <w:gridSpan w:val="4"/>
          </w:tcPr>
          <w:p w:rsidR="00B34D91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Формирование умения слушать и слышать, ясно и чётко излагать своё мнение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создание способов решения пробле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</w:t>
            </w:r>
          </w:p>
          <w:p w:rsidR="000B7475" w:rsidRP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участвовать в диалоге на уроке и в жизненных ситуациях.</w:t>
            </w:r>
          </w:p>
          <w:p w:rsidR="009747E2" w:rsidRPr="00C36483" w:rsidRDefault="000B7475" w:rsidP="009747E2">
            <w:pPr>
              <w:jc w:val="both"/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 </w:t>
            </w:r>
            <w:r w:rsidR="009747E2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9747E2" w:rsidRPr="00E563F7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аботать в паре, используя представленную информацию для получения новых знаний.</w:t>
            </w:r>
            <w:r w:rsidR="009747E2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9747E2" w:rsidRPr="00C36483">
              <w:rPr>
                <w:rStyle w:val="c1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9747E2" w:rsidRPr="00C36483">
              <w:rPr>
                <w:rFonts w:ascii="Times New Roman" w:hAnsi="Times New Roman"/>
                <w:sz w:val="24"/>
                <w:szCs w:val="24"/>
              </w:rPr>
              <w:t>ыделять их наиболее существенные признаки</w:t>
            </w:r>
            <w:r w:rsidR="009747E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0B7475" w:rsidRPr="000B7475" w:rsidRDefault="000B7475" w:rsidP="000B74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3DD" w:rsidRPr="002A4481" w:rsidTr="009747E2">
        <w:tc>
          <w:tcPr>
            <w:tcW w:w="14850" w:type="dxa"/>
            <w:gridSpan w:val="12"/>
          </w:tcPr>
          <w:p w:rsidR="00C663DD" w:rsidRPr="00246C99" w:rsidRDefault="00246C99" w:rsidP="00246C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C663DD" w:rsidRPr="00246C99">
              <w:rPr>
                <w:rFonts w:ascii="Times New Roman" w:hAnsi="Times New Roman"/>
                <w:sz w:val="24"/>
                <w:szCs w:val="24"/>
              </w:rPr>
              <w:t xml:space="preserve"> Этап реализации построенного проекта </w:t>
            </w: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ещё вопрос детей Африки.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Дальнейшее рассуждение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педагог говорит о том, что есть птицы, но нужно разгадать загадки и узнать птиц.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доске появляются фото птиц с названиями.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также на доске появляется две группы птиц – ЗИМУЮЩИЕ И ПЕРЕЛЕТНЫЕ (оседлые) </w:t>
            </w: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A6965">
              <w:rPr>
                <w:rFonts w:ascii="Times New Roman" w:hAnsi="Times New Roman"/>
                <w:b/>
                <w:sz w:val="24"/>
                <w:szCs w:val="24"/>
              </w:rPr>
              <w:t>6.  ФИЗКУЛЬТМИНУТКА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1" w:type="dxa"/>
            <w:gridSpan w:val="4"/>
          </w:tcPr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Нас дети спрашивают, а есть ли птицы у нас зимой? </w:t>
            </w:r>
          </w:p>
          <w:p w:rsidR="009F5AA7" w:rsidRPr="00246C99" w:rsidRDefault="009F5AA7" w:rsidP="00C663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каких птиц мы можем увидеть зимой у нас? Также ответим на загадки. (</w:t>
            </w:r>
            <w:r w:rsidRPr="00246C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Дятел, Снегирь, Сова, Поползень, Галка, Воробей)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Дети, как можно назвать таких птиц одним словом – ЗИМУЮЩИЕ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Что у них общего?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</w:t>
            </w:r>
            <w:r w:rsidR="00425AB9">
              <w:rPr>
                <w:rFonts w:ascii="Times New Roman" w:hAnsi="Times New Roman"/>
                <w:sz w:val="24"/>
                <w:szCs w:val="24"/>
              </w:rPr>
              <w:t xml:space="preserve">ещё таких птиц называют </w:t>
            </w:r>
            <w:r w:rsidR="00425AB9" w:rsidRPr="00425AB9">
              <w:rPr>
                <w:rFonts w:ascii="Times New Roman" w:hAnsi="Times New Roman"/>
                <w:b/>
                <w:sz w:val="24"/>
                <w:szCs w:val="24"/>
              </w:rPr>
              <w:t>осё</w:t>
            </w:r>
            <w:r w:rsidRPr="00425AB9">
              <w:rPr>
                <w:rFonts w:ascii="Times New Roman" w:hAnsi="Times New Roman"/>
                <w:b/>
                <w:sz w:val="24"/>
                <w:szCs w:val="24"/>
              </w:rPr>
              <w:t>длыми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почему?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 Где можно посмотреть значение слова? </w:t>
            </w:r>
          </w:p>
          <w:p w:rsidR="009F5AA7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9F5AA7">
              <w:rPr>
                <w:rFonts w:ascii="Times New Roman" w:hAnsi="Times New Roman"/>
                <w:sz w:val="24"/>
                <w:szCs w:val="24"/>
              </w:rPr>
              <w:t xml:space="preserve">рочитаем значение в словаре Ожегова. </w:t>
            </w:r>
          </w:p>
          <w:p w:rsidR="00425AB9" w:rsidRDefault="00425AB9" w:rsidP="00C663D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proofErr w:type="gramStart"/>
            <w:r w:rsidRPr="00425AB9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Оседлый</w:t>
            </w:r>
            <w:proofErr w:type="gramEnd"/>
            <w:r w:rsidRPr="00425AB9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 – живущий постоянно на одном месте.</w:t>
            </w:r>
          </w:p>
          <w:p w:rsidR="00425AB9" w:rsidRDefault="00425AB9" w:rsidP="00C663D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- </w:t>
            </w:r>
            <w:r w:rsidRPr="00425AB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</w:rPr>
              <w:t>Посмотрите, дети, у нас получилось две группы птиц, назовите какие?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</w:p>
          <w:p w:rsidR="00425AB9" w:rsidRPr="00425AB9" w:rsidRDefault="00425AB9" w:rsidP="00C663D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F5AA7" w:rsidRDefault="00BA6965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отдохнём и выполним зарядку. </w:t>
            </w:r>
          </w:p>
        </w:tc>
        <w:tc>
          <w:tcPr>
            <w:tcW w:w="3585" w:type="dxa"/>
            <w:gridSpan w:val="4"/>
          </w:tcPr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ответы детей, есть, какие дети перечисляют.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Ответы детей на загадки.</w:t>
            </w:r>
          </w:p>
          <w:p w:rsidR="00246C99" w:rsidRDefault="00246C9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отгадывают на загадки и соотносят с названием.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называют птиц одним словом – ЗИМУЮЩИЕ. 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Pr="00425AB9" w:rsidRDefault="009F5AA7" w:rsidP="00C663D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Ответы детей</w:t>
            </w:r>
            <w:r w:rsidRPr="00425A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425AB9" w:rsidRPr="00425A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Эти птицы никуда не улетают, а круглый год живут у нас.</w:t>
            </w: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AA7" w:rsidRDefault="009F5AA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значение можно посмотреть в словаре.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ЗИМУЮЩИЕ И ПЕРЕЛЁТНЫЕ. </w:t>
            </w:r>
          </w:p>
        </w:tc>
        <w:tc>
          <w:tcPr>
            <w:tcW w:w="3751" w:type="dxa"/>
          </w:tcPr>
          <w:p w:rsidR="009F5AA7" w:rsidRDefault="00BA6965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К</w:t>
            </w:r>
            <w:r w:rsidRPr="00C36483">
              <w:rPr>
                <w:rFonts w:ascii="Times New Roman" w:hAnsi="Times New Roman"/>
                <w:sz w:val="24"/>
                <w:szCs w:val="24"/>
              </w:rPr>
              <w:t>онструировать обобщения и выводы на основе полученных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965" w:rsidRDefault="00BA6965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</w:p>
        </w:tc>
      </w:tr>
      <w:tr w:rsidR="00425AB9" w:rsidRPr="002A4481" w:rsidTr="009747E2">
        <w:tc>
          <w:tcPr>
            <w:tcW w:w="14850" w:type="dxa"/>
            <w:gridSpan w:val="12"/>
          </w:tcPr>
          <w:p w:rsidR="00425AB9" w:rsidRDefault="00425AB9" w:rsidP="00B66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6B1A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первичного закрепления  с проговариванием во внешней речи. </w:t>
            </w: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B66B1A" w:rsidRDefault="00B66B1A" w:rsidP="00B66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кормушек, разновидности корма.  </w:t>
            </w:r>
          </w:p>
          <w:p w:rsidR="00425AB9" w:rsidRDefault="00B66B1A" w:rsidP="00B66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Появляется новое понятие – ОРНИТОЛОГ, кольцевание птиц. </w:t>
            </w:r>
          </w:p>
        </w:tc>
        <w:tc>
          <w:tcPr>
            <w:tcW w:w="3871" w:type="dxa"/>
            <w:gridSpan w:val="4"/>
          </w:tcPr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Дети, как можно помочь зимующим птицам?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Посмотрите на доску – проектор –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виды кормушек,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виды корма – все, что представлено можно дать птицам?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можно ли кормить хлебом?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Каким образом птицы могут нас отблагодарить? </w:t>
            </w: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Только ли в Африке зимуют птицы? </w:t>
            </w: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Дети, птицы на зиму улетают в Индию, Францию.</w:t>
            </w: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Каким образом человек узнал, что птицы в других странах? Ведь птицы не умеют говорить? </w:t>
            </w:r>
          </w:p>
          <w:p w:rsidR="00983215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Да, дети есть люди, которые занимаются  наблюдением за птицами и исследуют птиц  - это ОРНИТОЛОГИ. Птицам надевали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кольца на лапки с номером, а затем отслеживали, куда она улетела, сколько пролетела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983215">
              <w:rPr>
                <w:rFonts w:ascii="Times New Roman" w:hAnsi="Times New Roman"/>
                <w:sz w:val="24"/>
                <w:szCs w:val="24"/>
              </w:rPr>
              <w:t xml:space="preserve">в другой стране такой же ученый видел  птицу, он сообщал нашему ОРНИТОЛОГУ. Сейчас появились спутниковые систем, где можно отследить полёт птицы. </w:t>
            </w:r>
            <w:r w:rsidR="008A05A6">
              <w:rPr>
                <w:rFonts w:ascii="Times New Roman" w:hAnsi="Times New Roman"/>
                <w:sz w:val="24"/>
                <w:szCs w:val="24"/>
              </w:rPr>
              <w:t xml:space="preserve">Откроем учебник на стр. 15, рассмотрим иллюстрации, вы увидите, что </w:t>
            </w:r>
            <w:r w:rsidR="008948B7">
              <w:rPr>
                <w:rFonts w:ascii="Times New Roman" w:hAnsi="Times New Roman"/>
                <w:sz w:val="24"/>
                <w:szCs w:val="24"/>
              </w:rPr>
              <w:t xml:space="preserve">на лапке птицы имеются кольца с номерами. 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Дети, если тепло и хорошо в других странах,  зачем птицы возвращаются обратно к нам?  </w:t>
            </w: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B1A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5" w:type="dxa"/>
            <w:gridSpan w:val="4"/>
          </w:tcPr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Ответы детей – изготовить кормушки,  подкармливать. –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рассказывают, какой корм можно дать птицам.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 предложенного на слайде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можно покормить птиц – семенами подсолнечника несолеными, тыквы, сушёными  ягодами, пшеном несолёным салом.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хлебом кормить нельзя, так как забьется  зоб.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Пением </w:t>
            </w:r>
          </w:p>
          <w:p w:rsidR="00B66B1A" w:rsidRDefault="00425AB9" w:rsidP="00425AB9">
            <w:pPr>
              <w:spacing w:line="38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Стихотворение читает ученик класса </w:t>
            </w:r>
          </w:p>
          <w:p w:rsidR="00425AB9" w:rsidRPr="00FA53DB" w:rsidRDefault="00425AB9" w:rsidP="00B66B1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Покормите птиц зимой!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Пусть со всех концов</w:t>
            </w:r>
            <w:proofErr w:type="gramStart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К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вам слетятся, как домой,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Стайки на крыльцо</w:t>
            </w:r>
          </w:p>
          <w:p w:rsidR="00425AB9" w:rsidRPr="00FA53DB" w:rsidRDefault="00425AB9" w:rsidP="00B66B1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Не богаты их корма,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Горсть одна нужна.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Горсть одна – и не страшна</w:t>
            </w:r>
            <w:proofErr w:type="gramStart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Б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удет им зима.</w:t>
            </w:r>
          </w:p>
          <w:p w:rsidR="00425AB9" w:rsidRDefault="00425AB9" w:rsidP="00B6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Приручите птиц в мороз</w:t>
            </w:r>
            <w:proofErr w:type="gramStart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К</w:t>
            </w:r>
            <w:proofErr w:type="gramEnd"/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своему окну,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Чтоб без песен не пришлось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br/>
              <w:t>Нам встречать весну.</w:t>
            </w:r>
          </w:p>
          <w:p w:rsidR="00B66B1A" w:rsidRDefault="00B66B1A" w:rsidP="00B6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B66B1A" w:rsidRDefault="00B66B1A" w:rsidP="00B6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дети отвечают, в каких странах зимуют птицы. </w:t>
            </w: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5AB9" w:rsidRDefault="00B66B1A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ответы детей, - кто-то из детей может сказать, что на лапках птиц имеются специальные кольца, </w:t>
            </w:r>
            <w:r w:rsidR="00051AF3">
              <w:rPr>
                <w:rFonts w:ascii="Times New Roman" w:hAnsi="Times New Roman"/>
                <w:sz w:val="24"/>
                <w:szCs w:val="24"/>
              </w:rPr>
              <w:t xml:space="preserve">а также ставят радиопередатчики для передачи информации. Человек через компьютер может определить </w:t>
            </w:r>
            <w:r w:rsidR="00051A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местоположение птицы на местности. </w:t>
            </w:r>
          </w:p>
          <w:p w:rsidR="00983215" w:rsidRDefault="00051AF3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Может определить сколько км. Пролетела птица. </w:t>
            </w: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137368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Кольца разные, разного размера, на лапках разных птиц.</w:t>
            </w: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3215" w:rsidRDefault="00983215" w:rsidP="00983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 нас те так жарко как в других странах, а ещё птицы любят ту страну, где они родились, Родину. </w:t>
            </w:r>
          </w:p>
          <w:p w:rsidR="008948B7" w:rsidRDefault="008948B7" w:rsidP="00983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0B7475" w:rsidRP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-  </w:t>
            </w:r>
            <w:r w:rsidRPr="000B7475">
              <w:rPr>
                <w:rStyle w:val="c0"/>
                <w:color w:val="000000"/>
              </w:rPr>
              <w:t xml:space="preserve">Работа по предложенному учителем плану. </w:t>
            </w: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0B7475">
              <w:rPr>
                <w:rStyle w:val="c0"/>
                <w:color w:val="000000"/>
              </w:rPr>
              <w:t>Самоанализ и самоконтроль</w:t>
            </w:r>
            <w:r>
              <w:rPr>
                <w:rStyle w:val="c0"/>
                <w:color w:val="000000"/>
                <w:sz w:val="28"/>
                <w:szCs w:val="28"/>
              </w:rPr>
              <w:t>. </w:t>
            </w: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33"/>
                <w:szCs w:val="33"/>
                <w:shd w:val="clear" w:color="auto" w:fill="FFFFFF"/>
              </w:rPr>
              <w:t xml:space="preserve">-  </w:t>
            </w:r>
            <w:r w:rsidRPr="000B7475">
              <w:rPr>
                <w:color w:val="000000"/>
                <w:shd w:val="clear" w:color="auto" w:fill="FFFFFF"/>
              </w:rPr>
              <w:t>Поиск информации, работа с различными источниками</w:t>
            </w:r>
          </w:p>
          <w:p w:rsidR="00BA6965" w:rsidRDefault="00BA696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BA6965" w:rsidRPr="000B7475" w:rsidRDefault="00BA696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A6965" w:rsidRDefault="00BA6965" w:rsidP="00BA6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3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36483">
              <w:rPr>
                <w:rFonts w:ascii="Times New Roman" w:hAnsi="Times New Roman"/>
                <w:sz w:val="24"/>
                <w:szCs w:val="24"/>
              </w:rPr>
              <w:t>находить и использовать для решения учебных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текстовую</w:t>
            </w:r>
            <w:r w:rsidRPr="00C36483">
              <w:rPr>
                <w:rFonts w:ascii="Times New Roman" w:hAnsi="Times New Roman"/>
                <w:sz w:val="24"/>
                <w:szCs w:val="24"/>
              </w:rPr>
              <w:t xml:space="preserve"> информацию;</w:t>
            </w:r>
          </w:p>
          <w:p w:rsidR="00BA6965" w:rsidRDefault="00BA6965" w:rsidP="00BA6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6965" w:rsidRDefault="00BA6965" w:rsidP="00BA6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6965" w:rsidRDefault="00BA6965" w:rsidP="00BA6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6965" w:rsidRPr="00C36483" w:rsidRDefault="00BA6965" w:rsidP="00BA6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-  Формирование </w:t>
            </w:r>
            <w:r w:rsidRPr="00797A1E">
              <w:rPr>
                <w:rFonts w:ascii="Times New Roman" w:hAnsi="Times New Roman"/>
                <w:sz w:val="24"/>
                <w:szCs w:val="24"/>
              </w:rPr>
              <w:t>осознанной роли человека в природе и обществе, бережного отношения к природе</w:t>
            </w: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051AF3" w:rsidRPr="007B606C" w:rsidRDefault="00051AF3" w:rsidP="00051A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</w:t>
            </w:r>
            <w:r w:rsidRPr="00797A1E">
              <w:rPr>
                <w:rFonts w:ascii="Times New Roman" w:hAnsi="Times New Roman"/>
                <w:sz w:val="24"/>
                <w:szCs w:val="24"/>
              </w:rPr>
              <w:t>роявление познавательного интереса, активности, инициативности, любознательности и самостоятельности в расширении своих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Проявлять </w:t>
            </w:r>
            <w:r w:rsidRPr="007B606C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06C">
              <w:rPr>
                <w:rFonts w:ascii="Times New Roman" w:hAnsi="Times New Roman"/>
                <w:sz w:val="24"/>
                <w:szCs w:val="24"/>
              </w:rPr>
              <w:t xml:space="preserve"> профессиям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25AB9" w:rsidRDefault="00425AB9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5A6" w:rsidRPr="002A4481" w:rsidTr="009747E2">
        <w:tc>
          <w:tcPr>
            <w:tcW w:w="14850" w:type="dxa"/>
            <w:gridSpan w:val="12"/>
          </w:tcPr>
          <w:p w:rsidR="008A05A6" w:rsidRPr="008A05A6" w:rsidRDefault="008A05A6" w:rsidP="008A05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8A05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Этап  самостоятельной работы с самопроверкой по эталону </w:t>
            </w: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983215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 столах  у  каждого учащегося таблица, где два столбца ПЕРЕЛЕТНЫЕ и ЗИМУЮЩИЕ птицы. В каждый столбец нужно приклеить птиц – зимующих и перелётных. </w:t>
            </w: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проекторе правильное размещение птиц по группам. </w:t>
            </w:r>
          </w:p>
        </w:tc>
        <w:tc>
          <w:tcPr>
            <w:tcW w:w="3871" w:type="dxa"/>
            <w:gridSpan w:val="4"/>
          </w:tcPr>
          <w:p w:rsidR="00983215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Дети, у каждого из вас на столе карточка, в которой два столбца. В столбце слева сверху  – ПЕРЕЛЁТНЫЕ  птицы, а справа в верхней части – ЗИМУЮЩИЕ птицы. Вам нужно  разместить птиц в столбцы, можно работать с товарищем по парте. У каждого имеются емкости, в которые карточки с изображением птиц. </w:t>
            </w: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справились с заданием, а теперь проверим, можно поменяться с товарищем по парте карточкой. </w:t>
            </w: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Если имеются ошибки шариковой ручкой можно указать столбец, в котором должна быть птица.  </w:t>
            </w: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данные карточки мы отправим детям в Африку, и они увидят еще и ЗИМУЮЩИХ птиц, которые к ним не прилетают. Согласны дети? </w:t>
            </w:r>
          </w:p>
        </w:tc>
        <w:tc>
          <w:tcPr>
            <w:tcW w:w="3585" w:type="dxa"/>
            <w:gridSpan w:val="4"/>
          </w:tcPr>
          <w:p w:rsidR="00983215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учащиеся работают сообща с товарищем, размещают птиц. </w:t>
            </w: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Если есть ошибки, как можно исправить? </w:t>
            </w: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05A6" w:rsidRDefault="008A05A6" w:rsidP="008A05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Да, конечно. </w:t>
            </w:r>
          </w:p>
        </w:tc>
        <w:tc>
          <w:tcPr>
            <w:tcW w:w="3751" w:type="dxa"/>
          </w:tcPr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-  Работа по предложенному учителем плану. </w:t>
            </w:r>
          </w:p>
          <w:p w:rsidR="000B7475" w:rsidRDefault="000B7475" w:rsidP="000B747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Самоанализ и самоконтроль. </w:t>
            </w:r>
          </w:p>
          <w:p w:rsidR="0098321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</w:t>
            </w:r>
            <w:proofErr w:type="gramStart"/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 и со сверстниками в учебной деятельности, готовность к преодолению трудностей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Построение логической цепи рассуждений.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оиск и выделение информации.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сотрудничать в парах.</w:t>
            </w:r>
          </w:p>
          <w:p w:rsidR="000B7475" w:rsidRPr="000B7475" w:rsidRDefault="000B7475" w:rsidP="000B74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Самоанализ и самоконтроль. </w:t>
            </w:r>
          </w:p>
          <w:p w:rsidR="000B7475" w:rsidRPr="000B7475" w:rsidRDefault="000B7475" w:rsidP="000B74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8B7" w:rsidRPr="002A4481" w:rsidTr="009747E2">
        <w:tc>
          <w:tcPr>
            <w:tcW w:w="14850" w:type="dxa"/>
            <w:gridSpan w:val="12"/>
          </w:tcPr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8  Этап  рефлексия  учебной  деятельности на уроке. </w:t>
            </w:r>
          </w:p>
        </w:tc>
      </w:tr>
      <w:tr w:rsidR="00051AF3" w:rsidRPr="002A4481" w:rsidTr="009747E2">
        <w:tc>
          <w:tcPr>
            <w:tcW w:w="3643" w:type="dxa"/>
            <w:gridSpan w:val="3"/>
          </w:tcPr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Учащимся предлагается  проверить  свои  полученные знания в ходе урока.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«Третий лишний» </w:t>
            </w: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 урока. </w:t>
            </w: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письма детям. </w:t>
            </w: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своей деятельности на уроке.  Размещение карточек. </w:t>
            </w: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1" w:type="dxa"/>
            <w:gridSpan w:val="4"/>
          </w:tcPr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Теперь проверим ваши знания, о птицах перелетных и зимующих. Вам необходимо назвать лишнюю птицу и свой выбор. </w:t>
            </w:r>
          </w:p>
          <w:p w:rsidR="008948B7" w:rsidRPr="00FA53DB" w:rsidRDefault="008948B7" w:rsidP="008948B7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На экране появляются строки с названием птиц, вам нужно назвать лишнюю птицу и объяснить почему. 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>
              <w:rPr>
                <w:rFonts w:ascii="Symbol" w:eastAsia="Times New Roman" w:hAnsi="Symbol"/>
                <w:bdr w:val="none" w:sz="0" w:space="0" w:color="auto" w:frame="1"/>
              </w:rPr>
              <w:t></w:t>
            </w:r>
            <w:r w:rsidRPr="00FA53DB">
              <w:rPr>
                <w:rFonts w:ascii="Symbol" w:eastAsia="Times New Roman" w:hAnsi="Symbol"/>
                <w:bdr w:val="none" w:sz="0" w:space="0" w:color="auto" w:frame="1"/>
              </w:rPr>
              <w:t></w:t>
            </w:r>
            <w:r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Галка,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жаворонок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,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 воробей.</w:t>
            </w:r>
          </w:p>
          <w:p w:rsidR="008948B7" w:rsidRPr="00FA53DB" w:rsidRDefault="008948B7" w:rsidP="008948B7">
            <w:pPr>
              <w:spacing w:afterAutospacing="1" w:line="384" w:lineRule="atLeast"/>
              <w:ind w:left="720" w:hanging="153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Symbol" w:eastAsia="Times New Roman" w:hAnsi="Symbol"/>
                <w:bdr w:val="none" w:sz="0" w:space="0" w:color="auto" w:frame="1"/>
              </w:rPr>
              <w:t></w:t>
            </w:r>
            <w:r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Ласточка, зяблик, 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дятел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8948B7" w:rsidRPr="00FA53DB" w:rsidRDefault="008948B7" w:rsidP="008948B7">
            <w:pPr>
              <w:spacing w:afterAutospacing="1" w:line="384" w:lineRule="atLeast"/>
              <w:ind w:left="720" w:hanging="153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Symbol" w:eastAsia="Times New Roman" w:hAnsi="Symbol"/>
                <w:bdr w:val="none" w:sz="0" w:space="0" w:color="auto" w:frame="1"/>
              </w:rPr>
              <w:t></w:t>
            </w:r>
            <w:r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Ворона, сорока, 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кукушка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8948B7" w:rsidRPr="00FA53DB" w:rsidRDefault="008948B7" w:rsidP="008948B7">
            <w:pPr>
              <w:spacing w:afterAutospacing="1" w:line="384" w:lineRule="atLeast"/>
              <w:ind w:left="720" w:hanging="153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A53DB">
              <w:rPr>
                <w:rFonts w:ascii="Symbol" w:eastAsia="Times New Roman" w:hAnsi="Symbol"/>
                <w:bdr w:val="none" w:sz="0" w:space="0" w:color="auto" w:frame="1"/>
              </w:rPr>
              <w:t></w:t>
            </w:r>
            <w:r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Сова, голубь, 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соловей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8948B7" w:rsidRDefault="008948B7" w:rsidP="008948B7">
            <w:pPr>
              <w:spacing w:afterAutospacing="1" w:line="384" w:lineRule="atLeast"/>
              <w:ind w:left="720" w:hanging="153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A53DB">
              <w:rPr>
                <w:rFonts w:ascii="Symbol" w:eastAsia="Times New Roman" w:hAnsi="Symbol"/>
                <w:bdr w:val="none" w:sz="0" w:space="0" w:color="auto" w:frame="1"/>
              </w:rPr>
              <w:t></w:t>
            </w:r>
            <w:r w:rsidRPr="00FA53DB">
              <w:rPr>
                <w:rFonts w:ascii="Times New Roman" w:eastAsia="Times New Roman" w:hAnsi="Times New Roman"/>
                <w:sz w:val="14"/>
                <w:szCs w:val="14"/>
                <w:bdr w:val="none" w:sz="0" w:space="0" w:color="auto" w:frame="1"/>
              </w:rPr>
              <w:t>  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Скворец, </w:t>
            </w:r>
            <w:r w:rsidRPr="00FA53DB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поползень</w:t>
            </w:r>
            <w:r w:rsidRPr="00FA53D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, журавль.</w:t>
            </w:r>
          </w:p>
          <w:p w:rsidR="008948B7" w:rsidRDefault="008948B7" w:rsidP="008948B7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Молодцы, дети, справились с заданием и правильно выделили лишних птиц. 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- Наш урок подошел 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концу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и  вы ответили на вопросы детей из Африки. 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Нам нужно ребятам Африки направить письмо и  вложить в него </w:t>
            </w:r>
            <w:r w:rsidR="0013736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ваши работы, где указаны птицы по группам. Конверт мы отправим ребятам в Африку по почте. 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Ответили ли мы на вопрос: 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ГДЕ ЗИМУЮТ ПТИЦЫ?  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15DAE" w:rsidRDefault="00F91622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- Молодцы дети.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- Сейчас я предлагаю вам  оценить свою работу на уроке.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На столе у вас лежат карточки-</w:t>
            </w:r>
          </w:p>
          <w:p w:rsidR="00A15DAE" w:rsidRDefault="00A15DAE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 </w:t>
            </w:r>
            <w:r w:rsidR="002E4BF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Перед Вами </w:t>
            </w:r>
            <w:r w:rsidR="00F9162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карточки, на которых изображены животные, </w:t>
            </w:r>
            <w:r w:rsidR="00F9162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вам нужно  сравнить себя с тем образом, взять карточку и разместить на доске у дерева – Муравей – отлично трудился на уроке,  Рыбка – не вымолвил ни слова, Лиса – схитрил и работал не в полную силу.  </w:t>
            </w:r>
          </w:p>
          <w:p w:rsidR="00F91622" w:rsidRDefault="00F91622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Молодцы дети, сейчас посмотрим, каких ребят у нас оказалось больше. </w:t>
            </w:r>
          </w:p>
          <w:p w:rsidR="00A15DAE" w:rsidRPr="0066626B" w:rsidRDefault="00137368" w:rsidP="00A15DAE">
            <w:pPr>
              <w:spacing w:afterAutospacing="1" w:line="384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- На следующих уроках предполагаю вам работать  всеет только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отлично. </w:t>
            </w:r>
          </w:p>
        </w:tc>
        <w:tc>
          <w:tcPr>
            <w:tcW w:w="3585" w:type="dxa"/>
            <w:gridSpan w:val="4"/>
          </w:tcPr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Жаворонок, так как птица – перелётная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Дятел – зимующая птица 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Кукушка – перелётная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Соловей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перелетная</w:t>
            </w:r>
            <w:proofErr w:type="gramEnd"/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поползень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зимующая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48B7" w:rsidRDefault="008948B7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A15DAE" w:rsidP="00C66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Да, ответили. Есть птицы перелётные и осёдлые и зимующие. </w:t>
            </w:r>
          </w:p>
          <w:p w:rsidR="00A15DAE" w:rsidRDefault="00A15DAE" w:rsidP="00A15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-Птицам нужно помогать зимой и это мы делаем. </w:t>
            </w:r>
          </w:p>
          <w:p w:rsidR="00DD139B" w:rsidRDefault="00A15DAE" w:rsidP="00A15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есть птицы, которые улетают, а есть птицы, всегда живут у нас. </w:t>
            </w: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39B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5DAE" w:rsidRDefault="00DD139B" w:rsidP="00A15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Что можно сказать каких карточек оказалось больше? </w:t>
            </w:r>
            <w:r w:rsidR="00A15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1622" w:rsidRDefault="00F91622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1622" w:rsidRDefault="00F91622" w:rsidP="00A15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8948B7" w:rsidRDefault="000B7475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  <w:r>
              <w:rPr>
                <w:color w:val="000000"/>
                <w:sz w:val="33"/>
                <w:szCs w:val="33"/>
                <w:shd w:val="clear" w:color="auto" w:fill="FFFFFF"/>
              </w:rPr>
              <w:t xml:space="preserve">-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Способность преодолевать трудности, понимать перспективы дальнейшей  работы</w:t>
            </w:r>
            <w:r>
              <w:rPr>
                <w:color w:val="000000"/>
                <w:sz w:val="33"/>
                <w:szCs w:val="33"/>
                <w:shd w:val="clear" w:color="auto" w:fill="FFFFFF"/>
              </w:rPr>
              <w:t xml:space="preserve">. </w:t>
            </w: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DD139B" w:rsidRDefault="00DD139B" w:rsidP="00C663DD">
            <w:pPr>
              <w:rPr>
                <w:color w:val="000000"/>
                <w:sz w:val="33"/>
                <w:szCs w:val="33"/>
                <w:shd w:val="clear" w:color="auto" w:fill="FFFFFF"/>
              </w:rPr>
            </w:pPr>
          </w:p>
          <w:p w:rsidR="000B7475" w:rsidRDefault="000B7475" w:rsidP="000B74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33"/>
                <w:szCs w:val="33"/>
                <w:shd w:val="clear" w:color="auto" w:fill="FFFFFF"/>
              </w:rPr>
              <w:t xml:space="preserve">-  </w:t>
            </w:r>
            <w:r w:rsidRPr="000B74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выделить нравственный аспект поведения. Объективная оценка результатов деятельности.</w:t>
            </w:r>
          </w:p>
        </w:tc>
      </w:tr>
    </w:tbl>
    <w:p w:rsidR="004F67E2" w:rsidRPr="002A4481" w:rsidRDefault="004F67E2" w:rsidP="004F67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F67E2" w:rsidRDefault="004F67E2" w:rsidP="004F67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67E2" w:rsidRDefault="004F67E2" w:rsidP="004F67E2"/>
    <w:p w:rsidR="003F65FB" w:rsidRDefault="003F65FB"/>
    <w:sectPr w:rsidR="003F65FB" w:rsidSect="008948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056"/>
    <w:multiLevelType w:val="hybridMultilevel"/>
    <w:tmpl w:val="243C8EF4"/>
    <w:lvl w:ilvl="0" w:tplc="D6B6AE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954C2"/>
    <w:multiLevelType w:val="hybridMultilevel"/>
    <w:tmpl w:val="8F62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F7691"/>
    <w:multiLevelType w:val="multilevel"/>
    <w:tmpl w:val="CF82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183DB4"/>
    <w:multiLevelType w:val="hybridMultilevel"/>
    <w:tmpl w:val="64768538"/>
    <w:lvl w:ilvl="0" w:tplc="3B50BC1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7E2"/>
    <w:rsid w:val="00051AF3"/>
    <w:rsid w:val="00071942"/>
    <w:rsid w:val="000B7475"/>
    <w:rsid w:val="00137368"/>
    <w:rsid w:val="00246C99"/>
    <w:rsid w:val="002E4BFB"/>
    <w:rsid w:val="003A6243"/>
    <w:rsid w:val="003F65FB"/>
    <w:rsid w:val="00425AB9"/>
    <w:rsid w:val="004F67E2"/>
    <w:rsid w:val="00617F0D"/>
    <w:rsid w:val="0066626B"/>
    <w:rsid w:val="00797A1E"/>
    <w:rsid w:val="007B606C"/>
    <w:rsid w:val="007C6FA3"/>
    <w:rsid w:val="00810D0C"/>
    <w:rsid w:val="008948B7"/>
    <w:rsid w:val="008A05A6"/>
    <w:rsid w:val="008C5D4C"/>
    <w:rsid w:val="008F1DE2"/>
    <w:rsid w:val="009747E2"/>
    <w:rsid w:val="00983215"/>
    <w:rsid w:val="009F5AA7"/>
    <w:rsid w:val="00A15DAE"/>
    <w:rsid w:val="00B21585"/>
    <w:rsid w:val="00B34D91"/>
    <w:rsid w:val="00B66B1A"/>
    <w:rsid w:val="00BA6965"/>
    <w:rsid w:val="00C36483"/>
    <w:rsid w:val="00C663DD"/>
    <w:rsid w:val="00C8483B"/>
    <w:rsid w:val="00D50ED3"/>
    <w:rsid w:val="00DC7A74"/>
    <w:rsid w:val="00DD139B"/>
    <w:rsid w:val="00E563F7"/>
    <w:rsid w:val="00F9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7E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7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67E2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4F67E2"/>
    <w:rPr>
      <w:b/>
      <w:bCs/>
    </w:rPr>
  </w:style>
  <w:style w:type="character" w:customStyle="1" w:styleId="c7">
    <w:name w:val="c7"/>
    <w:basedOn w:val="a0"/>
    <w:rsid w:val="007C6FA3"/>
  </w:style>
  <w:style w:type="character" w:customStyle="1" w:styleId="c4">
    <w:name w:val="c4"/>
    <w:basedOn w:val="a0"/>
    <w:rsid w:val="007C6FA3"/>
  </w:style>
  <w:style w:type="character" w:customStyle="1" w:styleId="c13">
    <w:name w:val="c13"/>
    <w:basedOn w:val="a0"/>
    <w:rsid w:val="007C6FA3"/>
  </w:style>
  <w:style w:type="paragraph" w:customStyle="1" w:styleId="c1">
    <w:name w:val="c1"/>
    <w:basedOn w:val="a"/>
    <w:rsid w:val="000B7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B74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01/main/1063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User</cp:lastModifiedBy>
  <cp:revision>19</cp:revision>
  <dcterms:created xsi:type="dcterms:W3CDTF">2024-02-11T09:28:00Z</dcterms:created>
  <dcterms:modified xsi:type="dcterms:W3CDTF">2024-03-28T04:55:00Z</dcterms:modified>
</cp:coreProperties>
</file>