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6E" w:rsidRDefault="00EE0B6E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</w:rPr>
        <w:t xml:space="preserve">План работы </w:t>
      </w:r>
      <w:r w:rsidR="00575B28">
        <w:rPr>
          <w:b/>
          <w:shd w:val="clear" w:color="auto" w:fill="FFFFFF"/>
          <w:lang w:eastAsia="ru-RU"/>
        </w:rPr>
        <w:t>службы школьной медиации на 202</w:t>
      </w:r>
      <w:r w:rsidR="0010736E">
        <w:rPr>
          <w:b/>
          <w:shd w:val="clear" w:color="auto" w:fill="FFFFFF"/>
          <w:lang w:eastAsia="ru-RU"/>
        </w:rPr>
        <w:t>4</w:t>
      </w:r>
      <w:r>
        <w:rPr>
          <w:b/>
          <w:shd w:val="clear" w:color="auto" w:fill="FFFFFF"/>
          <w:lang w:eastAsia="ru-RU"/>
        </w:rPr>
        <w:t>-20</w:t>
      </w:r>
      <w:r w:rsidR="00575B28">
        <w:rPr>
          <w:b/>
          <w:shd w:val="clear" w:color="auto" w:fill="FFFFFF"/>
          <w:lang w:eastAsia="ru-RU"/>
        </w:rPr>
        <w:t>2</w:t>
      </w:r>
      <w:r w:rsidR="0010736E">
        <w:rPr>
          <w:b/>
          <w:shd w:val="clear" w:color="auto" w:fill="FFFFFF"/>
          <w:lang w:eastAsia="ru-RU"/>
        </w:rPr>
        <w:t>5</w:t>
      </w:r>
      <w:r>
        <w:rPr>
          <w:b/>
          <w:shd w:val="clear" w:color="auto" w:fill="FFFFFF"/>
          <w:lang w:eastAsia="ru-RU"/>
        </w:rPr>
        <w:t xml:space="preserve"> учебный год</w:t>
      </w:r>
    </w:p>
    <w:p w:rsidR="00EE0B6E" w:rsidRDefault="001F3B4D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  <w:shd w:val="clear" w:color="auto" w:fill="FFFFFF"/>
          <w:lang w:eastAsia="ru-RU"/>
        </w:rPr>
        <w:t>М</w:t>
      </w:r>
      <w:r w:rsidR="00DF0F6B">
        <w:rPr>
          <w:b/>
          <w:shd w:val="clear" w:color="auto" w:fill="FFFFFF"/>
          <w:lang w:eastAsia="ru-RU"/>
        </w:rPr>
        <w:t>ОУ «</w:t>
      </w:r>
      <w:r w:rsidR="00AD6B2A">
        <w:rPr>
          <w:b/>
          <w:shd w:val="clear" w:color="auto" w:fill="FFFFFF"/>
          <w:lang w:eastAsia="ru-RU"/>
        </w:rPr>
        <w:t>СОШ</w:t>
      </w:r>
      <w:r w:rsidR="00EE0B6E">
        <w:rPr>
          <w:b/>
          <w:shd w:val="clear" w:color="auto" w:fill="FFFFFF"/>
          <w:lang w:eastAsia="ru-RU"/>
        </w:rPr>
        <w:t xml:space="preserve"> № </w:t>
      </w:r>
      <w:r>
        <w:rPr>
          <w:b/>
          <w:shd w:val="clear" w:color="auto" w:fill="FFFFFF"/>
          <w:lang w:eastAsia="ru-RU"/>
        </w:rPr>
        <w:t>3</w:t>
      </w:r>
      <w:r w:rsidR="00EE0B6E">
        <w:rPr>
          <w:b/>
          <w:shd w:val="clear" w:color="auto" w:fill="FFFFFF"/>
          <w:lang w:eastAsia="ru-RU"/>
        </w:rPr>
        <w:t>»</w:t>
      </w:r>
    </w:p>
    <w:p w:rsidR="00EE0B6E" w:rsidRDefault="00EE0B6E" w:rsidP="00EE0B6E">
      <w:pPr>
        <w:rPr>
          <w:b/>
          <w:shd w:val="clear" w:color="auto" w:fill="FFFFFF"/>
          <w:lang w:eastAsia="ru-RU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9"/>
        <w:gridCol w:w="4394"/>
        <w:gridCol w:w="1879"/>
        <w:gridCol w:w="1495"/>
        <w:gridCol w:w="1842"/>
      </w:tblGrid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spellStart"/>
            <w:r>
              <w:rPr>
                <w:lang w:eastAsia="ru-RU"/>
              </w:rPr>
              <w:t>пп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Мероприятия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 xml:space="preserve">Целевая </w:t>
            </w:r>
          </w:p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группа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Ответственный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smartTag w:uri="urn:schemas-microsoft-com:office:smarttags" w:element="place">
              <w:r>
                <w:rPr>
                  <w:b/>
                  <w:bCs/>
                  <w:lang w:val="en-US" w:eastAsia="ru-RU"/>
                </w:rPr>
                <w:t>I</w:t>
              </w:r>
              <w:r>
                <w:rPr>
                  <w:b/>
                  <w:bCs/>
                  <w:lang w:eastAsia="ru-RU"/>
                </w:rPr>
                <w:t>.</w:t>
              </w:r>
            </w:smartTag>
            <w:r>
              <w:rPr>
                <w:b/>
                <w:bCs/>
                <w:lang w:eastAsia="ru-RU"/>
              </w:rPr>
              <w:t xml:space="preserve"> Проведение программ восстановительной медиации</w:t>
            </w:r>
          </w:p>
        </w:tc>
      </w:tr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1F3B4D">
              <w:rPr>
                <w:color w:val="000000"/>
                <w:kern w:val="24"/>
                <w:lang w:eastAsia="ru-RU"/>
              </w:rPr>
              <w:t>щиеся и родители (законные представители)1</w:t>
            </w:r>
            <w:r w:rsidR="00EE0B6E">
              <w:rPr>
                <w:color w:val="000000"/>
                <w:kern w:val="24"/>
                <w:lang w:eastAsia="ru-RU"/>
              </w:rPr>
              <w:t xml:space="preserve">-11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с обращениями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1F3B4D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Обучающиеся и родители (законные представители)1-11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</w:t>
            </w:r>
            <w:r>
              <w:rPr>
                <w:b/>
                <w:bCs/>
                <w:lang w:eastAsia="ru-RU"/>
              </w:rPr>
              <w:t>. Проведение профилактической работы</w:t>
            </w:r>
          </w:p>
        </w:tc>
      </w:tr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923EF3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:rsidR="00EE0B6E" w:rsidRDefault="001F3B4D" w:rsidP="001C3BDC">
            <w:pPr>
              <w:pStyle w:val="a3"/>
              <w:spacing w:before="0" w:beforeAutospacing="0" w:after="60"/>
            </w:pPr>
            <w:r>
              <w:t xml:space="preserve"> </w:t>
            </w:r>
            <w:r w:rsidR="00EE0B6E">
              <w:t>«Как научиться дружить?»</w:t>
            </w:r>
          </w:p>
          <w:p w:rsidR="006C7FD9" w:rsidRDefault="006C7FD9" w:rsidP="001C3BDC">
            <w:pPr>
              <w:pStyle w:val="a3"/>
              <w:spacing w:before="0" w:beforeAutospacing="0" w:after="60"/>
            </w:pPr>
            <w:r>
              <w:t>«</w:t>
            </w:r>
            <w:r w:rsidRPr="006E027B">
              <w:t>Кто он-настоящий друг?</w:t>
            </w:r>
            <w:r>
              <w:t>»</w:t>
            </w:r>
          </w:p>
          <w:p w:rsidR="00002279" w:rsidRDefault="00002279" w:rsidP="001C3BDC">
            <w:pPr>
              <w:pStyle w:val="a3"/>
              <w:spacing w:before="0" w:beforeAutospacing="0" w:after="60"/>
              <w:rPr>
                <w:color w:val="000000"/>
                <w:shd w:val="clear" w:color="auto" w:fill="FFFFFF"/>
              </w:rPr>
            </w:pPr>
            <w:r>
              <w:t>«Умеем ли мы общаться друг с другом?»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«Как поступить в конфликтной ситуации»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«Учимся общению без предрассудков»</w:t>
            </w:r>
          </w:p>
          <w:p w:rsidR="00EE0B6E" w:rsidRPr="001F3B4D" w:rsidRDefault="001F3B4D" w:rsidP="001F3B4D">
            <w:pPr>
              <w:rPr>
                <w:color w:val="000000"/>
              </w:rPr>
            </w:pPr>
            <w:r>
              <w:t xml:space="preserve"> </w:t>
            </w:r>
            <w:r w:rsidR="00EE0B6E">
              <w:t>«Разрешение конфликтных ситуаций в школе»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D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</w:p>
          <w:p w:rsidR="00EE0B6E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1-4</w:t>
            </w:r>
            <w:r w:rsidR="00EE0B6E">
              <w:rPr>
                <w:color w:val="000000"/>
                <w:kern w:val="24"/>
                <w:lang w:eastAsia="ru-RU"/>
              </w:rPr>
              <w:t>кл.</w:t>
            </w:r>
          </w:p>
          <w:p w:rsidR="001F3B4D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</w:t>
            </w:r>
            <w:r w:rsidR="00EE0B6E">
              <w:rPr>
                <w:color w:val="000000"/>
                <w:kern w:val="24"/>
                <w:lang w:eastAsia="ru-RU"/>
              </w:rPr>
              <w:t>4 кл.</w:t>
            </w:r>
          </w:p>
          <w:p w:rsidR="00EE0B6E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1-11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1F3B4D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</w:p>
          <w:p w:rsidR="001F3B4D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1-11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Default="001F3B4D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002279" w:rsidRPr="001F3B4D" w:rsidRDefault="001F3B4D" w:rsidP="001F3B4D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D" w:rsidRDefault="001F3B4D" w:rsidP="001F3B4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Ноябрь, январь, март, </w:t>
            </w:r>
          </w:p>
          <w:p w:rsidR="00EE0B6E" w:rsidRDefault="001F3B4D" w:rsidP="001F3B4D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2A" w:rsidRDefault="001F3B4D" w:rsidP="00AD6B2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  <w:r w:rsidR="00AD6B2A">
              <w:rPr>
                <w:bCs/>
                <w:lang w:eastAsia="ru-RU"/>
              </w:rPr>
              <w:t>,</w:t>
            </w:r>
          </w:p>
          <w:p w:rsidR="00EE0B6E" w:rsidRPr="001F3B4D" w:rsidRDefault="00AD6B2A" w:rsidP="00AD6B2A">
            <w:pPr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к</w:t>
            </w:r>
            <w:r w:rsidR="00EE0B6E">
              <w:rPr>
                <w:bCs/>
                <w:lang w:eastAsia="ru-RU"/>
              </w:rPr>
              <w:t>л</w:t>
            </w:r>
            <w:proofErr w:type="gramStart"/>
            <w:r>
              <w:rPr>
                <w:bCs/>
                <w:lang w:eastAsia="ru-RU"/>
              </w:rPr>
              <w:t>.</w:t>
            </w:r>
            <w:r w:rsidR="00EE0B6E">
              <w:rPr>
                <w:bCs/>
                <w:lang w:eastAsia="ru-RU"/>
              </w:rPr>
              <w:t>р</w:t>
            </w:r>
            <w:proofErr w:type="gramEnd"/>
            <w:r w:rsidR="00EE0B6E">
              <w:rPr>
                <w:bCs/>
                <w:lang w:eastAsia="ru-RU"/>
              </w:rPr>
              <w:t>уководител</w:t>
            </w:r>
            <w:r w:rsidR="00DF0F6B">
              <w:rPr>
                <w:bCs/>
                <w:lang w:eastAsia="ru-RU"/>
              </w:rPr>
              <w:t>и</w:t>
            </w:r>
            <w:proofErr w:type="spellEnd"/>
          </w:p>
        </w:tc>
      </w:tr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923EF3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 xml:space="preserve">Групповые </w:t>
            </w:r>
            <w:r w:rsidR="00923EF3">
              <w:rPr>
                <w:color w:val="000000"/>
              </w:rPr>
              <w:t xml:space="preserve">и индивидуальные </w:t>
            </w:r>
            <w:r>
              <w:rPr>
                <w:color w:val="000000"/>
              </w:rPr>
              <w:t>занятия на тему:</w:t>
            </w:r>
          </w:p>
          <w:p w:rsidR="00E747AC" w:rsidRDefault="00923EF3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 xml:space="preserve">«Сотрудничество – </w:t>
            </w:r>
            <w:r w:rsidR="00E747AC">
              <w:rPr>
                <w:color w:val="000000"/>
              </w:rPr>
              <w:t>умение делать дело вместе»</w:t>
            </w:r>
          </w:p>
          <w:p w:rsidR="00EE0B6E" w:rsidRDefault="00EE0B6E" w:rsidP="00E747AC">
            <w:pPr>
              <w:pStyle w:val="a3"/>
              <w:spacing w:before="0" w:beforeAutospacing="0" w:after="60"/>
            </w:pPr>
            <w:r>
              <w:t>«</w:t>
            </w:r>
            <w:r w:rsidR="00E747AC">
              <w:t>Гнев, как выражение чувств</w:t>
            </w:r>
            <w:r>
              <w:t>!»</w:t>
            </w:r>
          </w:p>
          <w:p w:rsidR="00E747AC" w:rsidRP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«Агрессия во взаимоотношениях с другими людьми»</w:t>
            </w:r>
          </w:p>
          <w:p w:rsidR="00EE0B6E" w:rsidRDefault="00EE0B6E" w:rsidP="001C3BDC">
            <w:r>
              <w:t>«</w:t>
            </w:r>
            <w:r w:rsidR="00E747AC">
              <w:t>Конфликты в школе, дома и на улице</w:t>
            </w:r>
            <w:r>
              <w:t xml:space="preserve">» </w:t>
            </w:r>
          </w:p>
          <w:p w:rsidR="00413DF6" w:rsidRDefault="00EE0B6E" w:rsidP="001C3BDC">
            <w:r>
              <w:t>«Конфликтные сит</w:t>
            </w:r>
            <w:r w:rsidR="00413DF6">
              <w:t>уации и способы их преодоления»</w:t>
            </w:r>
          </w:p>
          <w:p w:rsidR="00413DF6" w:rsidRDefault="00413DF6" w:rsidP="00413DF6">
            <w:r>
              <w:t xml:space="preserve">«Конфликт как возможность развития» </w:t>
            </w:r>
          </w:p>
          <w:p w:rsidR="00413DF6" w:rsidRDefault="00413DF6" w:rsidP="00413DF6">
            <w:r>
              <w:t>«Умение владеть собой. Что это значит?»</w:t>
            </w:r>
          </w:p>
          <w:p w:rsidR="00EE0B6E" w:rsidRDefault="00413DF6" w:rsidP="001C3BDC">
            <w:r>
              <w:t>«Нарушений прав других людей может привести к конфликтам»</w:t>
            </w:r>
          </w:p>
          <w:p w:rsidR="00EE0B6E" w:rsidRDefault="00EE0B6E" w:rsidP="00413D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«</w:t>
            </w:r>
            <w:r w:rsidR="00413DF6">
              <w:rPr>
                <w:color w:val="000000"/>
              </w:rPr>
              <w:t>Как разрешить конфликт мирным путем?»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AD6B2A" w:rsidP="00AD6B2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1-11 </w:t>
            </w:r>
            <w:proofErr w:type="spellStart"/>
            <w:r>
              <w:rPr>
                <w:bCs/>
                <w:lang w:eastAsia="ru-RU"/>
              </w:rPr>
              <w:t>кл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AD6B2A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 (по запросу)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B2A" w:rsidRDefault="00AD6B2A" w:rsidP="00923EF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  <w:r w:rsidR="00923EF3">
              <w:rPr>
                <w:bCs/>
                <w:lang w:eastAsia="ru-RU"/>
              </w:rPr>
              <w:t>ы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III</w:t>
            </w:r>
            <w:r>
              <w:rPr>
                <w:b/>
                <w:bCs/>
                <w:lang w:eastAsia="ru-RU"/>
              </w:rPr>
              <w:t xml:space="preserve">. Участие в областных мероприятиях (семинары, </w:t>
            </w:r>
            <w:proofErr w:type="spellStart"/>
            <w:r>
              <w:rPr>
                <w:b/>
                <w:bCs/>
                <w:lang w:eastAsia="ru-RU"/>
              </w:rPr>
              <w:t>вебинары</w:t>
            </w:r>
            <w:proofErr w:type="spellEnd"/>
            <w:r>
              <w:rPr>
                <w:b/>
                <w:bCs/>
                <w:lang w:eastAsia="ru-RU"/>
              </w:rPr>
              <w:t xml:space="preserve"> и т.д.)</w:t>
            </w:r>
          </w:p>
        </w:tc>
      </w:tr>
      <w:tr w:rsidR="00EE0B6E" w:rsidTr="00694D29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923EF3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textAlignment w:val="baseline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Медиаторы,</w:t>
            </w:r>
          </w:p>
          <w:p w:rsidR="00F12FA5" w:rsidRPr="00923EF3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специалисты СШМ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923EF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По плану </w:t>
            </w:r>
            <w:r w:rsidR="00923EF3">
              <w:rPr>
                <w:color w:val="000000"/>
                <w:shd w:val="clear" w:color="auto" w:fill="FFFFFF"/>
              </w:rPr>
              <w:t>городского «Ресурсного центра»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6B" w:rsidRDefault="00923EF3" w:rsidP="001C3BDC"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IV</w:t>
            </w:r>
            <w:r>
              <w:rPr>
                <w:b/>
                <w:bCs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EE0B6E" w:rsidTr="001F3B4D">
        <w:trPr>
          <w:trHeight w:val="9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1073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6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  <w:p w:rsidR="00467C15" w:rsidRDefault="00467C15" w:rsidP="001C3BDC">
            <w:pPr>
              <w:rPr>
                <w:b/>
                <w:bCs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A5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Родители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1073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Кл.руководители</w:t>
            </w:r>
          </w:p>
        </w:tc>
      </w:tr>
      <w:tr w:rsidR="00467C15" w:rsidTr="001F3B4D">
        <w:trPr>
          <w:trHeight w:val="4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1073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Заседание членов службы медиации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A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5C58FA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5C58FA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Координатор СШМ</w:t>
            </w:r>
          </w:p>
        </w:tc>
      </w:tr>
      <w:tr w:rsidR="00EE0B6E" w:rsidTr="001F3B4D">
        <w:trPr>
          <w:trHeight w:val="7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1073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8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467C15">
            <w:r>
              <w:t xml:space="preserve">Информирование </w:t>
            </w:r>
            <w:proofErr w:type="gramStart"/>
            <w:r w:rsidR="00467C15">
              <w:t>обу</w:t>
            </w:r>
            <w:r>
              <w:t>ча</w:t>
            </w:r>
            <w:r w:rsidR="00467C15">
              <w:t>ю</w:t>
            </w:r>
            <w:r>
              <w:t>щихся</w:t>
            </w:r>
            <w:proofErr w:type="gramEnd"/>
            <w:r>
              <w:t xml:space="preserve"> школы о работе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A5" w:rsidRDefault="00EE018E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A526FA" w:rsidP="005C58FA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  <w:r w:rsidR="005C58FA">
              <w:rPr>
                <w:bCs/>
                <w:lang w:eastAsia="ru-RU"/>
              </w:rPr>
              <w:t xml:space="preserve">, </w:t>
            </w:r>
            <w:proofErr w:type="spellStart"/>
            <w:r w:rsidR="005C58FA">
              <w:rPr>
                <w:bCs/>
                <w:lang w:eastAsia="ru-RU"/>
              </w:rPr>
              <w:t>кл</w:t>
            </w:r>
            <w:proofErr w:type="gramStart"/>
            <w:r w:rsidR="005C58FA">
              <w:rPr>
                <w:bCs/>
                <w:lang w:eastAsia="ru-RU"/>
              </w:rPr>
              <w:t>.р</w:t>
            </w:r>
            <w:proofErr w:type="gramEnd"/>
            <w:r w:rsidR="005C58FA">
              <w:rPr>
                <w:bCs/>
                <w:lang w:eastAsia="ru-RU"/>
              </w:rPr>
              <w:t>уководители</w:t>
            </w:r>
            <w:proofErr w:type="spellEnd"/>
          </w:p>
        </w:tc>
      </w:tr>
      <w:tr w:rsidR="00EE0B6E" w:rsidTr="001F3B4D">
        <w:trPr>
          <w:trHeight w:val="7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1073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>Индивидуальные консультации обучающихся по вопросам разрешения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81734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П</w:t>
            </w:r>
            <w:r w:rsidRPr="00660920">
              <w:t>о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6B" w:rsidRDefault="00AD6B2A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  <w:r w:rsidR="005C58FA">
              <w:rPr>
                <w:bCs/>
                <w:lang w:eastAsia="ru-RU"/>
              </w:rPr>
              <w:t>ы</w:t>
            </w:r>
          </w:p>
        </w:tc>
      </w:tr>
      <w:tr w:rsidR="00EE0B6E" w:rsidTr="001F3B4D">
        <w:trPr>
          <w:trHeight w:val="7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0736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 w:rsidR="0010736E">
              <w:rPr>
                <w:bCs/>
                <w:lang w:eastAsia="ru-RU"/>
              </w:rPr>
              <w:t>0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 xml:space="preserve">Индивидуальные консультации педагогического состава по применению инструментов медиации при разрешении </w:t>
            </w:r>
            <w:proofErr w:type="spellStart"/>
            <w:r w:rsidRPr="00660920">
              <w:t>внутришкольных</w:t>
            </w:r>
            <w:proofErr w:type="spellEnd"/>
            <w:r w:rsidRPr="00660920">
              <w:t xml:space="preserve">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A5" w:rsidRPr="005C58FA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 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6B" w:rsidRDefault="00DF0F6B" w:rsidP="00923EF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  <w:r w:rsidR="00923EF3">
              <w:rPr>
                <w:bCs/>
                <w:lang w:eastAsia="ru-RU"/>
              </w:rPr>
              <w:t>ы</w:t>
            </w:r>
          </w:p>
        </w:tc>
      </w:tr>
      <w:tr w:rsidR="00EE0B6E" w:rsidTr="001F3B4D">
        <w:trPr>
          <w:trHeight w:val="154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 w:rsidR="0010736E">
              <w:rPr>
                <w:bCs/>
                <w:lang w:eastAsia="ru-RU"/>
              </w:rPr>
              <w:t>1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923EF3">
            <w:r>
              <w:rPr>
                <w:color w:val="000000"/>
                <w:lang w:eastAsia="ru-RU"/>
              </w:rPr>
              <w:t>Размещение информации о деятельности службы школьной медиации на сайте школы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5C58FA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Уч</w:t>
            </w:r>
            <w:r w:rsidR="009A3D4A">
              <w:rPr>
                <w:color w:val="000000"/>
                <w:kern w:val="24"/>
                <w:lang w:eastAsia="ru-RU"/>
              </w:rPr>
              <w:t>еники</w:t>
            </w:r>
            <w:r>
              <w:rPr>
                <w:color w:val="000000"/>
                <w:kern w:val="24"/>
                <w:lang w:eastAsia="ru-RU"/>
              </w:rPr>
              <w:t>, родители, педагоги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A526FA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A" w:rsidRDefault="005C58FA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Координатор</w:t>
            </w:r>
          </w:p>
          <w:p w:rsidR="009A3D4A" w:rsidRDefault="009A3D4A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  <w:p w:rsidR="00EE0B6E" w:rsidRDefault="005C58FA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Зам</w:t>
            </w:r>
            <w:proofErr w:type="gramStart"/>
            <w:r>
              <w:rPr>
                <w:bCs/>
                <w:lang w:eastAsia="ru-RU"/>
              </w:rPr>
              <w:t>.д</w:t>
            </w:r>
            <w:proofErr w:type="gramEnd"/>
            <w:r>
              <w:rPr>
                <w:bCs/>
                <w:lang w:eastAsia="ru-RU"/>
              </w:rPr>
              <w:t>иректора по информатизации</w:t>
            </w:r>
          </w:p>
        </w:tc>
      </w:tr>
    </w:tbl>
    <w:p w:rsidR="00EE0B6E" w:rsidRDefault="00EE0B6E" w:rsidP="00EE0B6E"/>
    <w:p w:rsidR="005B5D96" w:rsidRDefault="005C58FA">
      <w:r>
        <w:t>Координатор</w:t>
      </w:r>
      <w:r w:rsidR="00694D29">
        <w:t xml:space="preserve"> службы медиации: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10736E">
        <w:t>Аношкина</w:t>
      </w:r>
      <w:proofErr w:type="spellEnd"/>
      <w:r w:rsidR="0010736E">
        <w:t xml:space="preserve"> И.В.</w:t>
      </w:r>
    </w:p>
    <w:sectPr w:rsidR="005B5D96" w:rsidSect="005B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B6E"/>
    <w:rsid w:val="00002279"/>
    <w:rsid w:val="0010736E"/>
    <w:rsid w:val="001A2355"/>
    <w:rsid w:val="001F3B4D"/>
    <w:rsid w:val="00256878"/>
    <w:rsid w:val="00293E4F"/>
    <w:rsid w:val="00381734"/>
    <w:rsid w:val="003B6A82"/>
    <w:rsid w:val="00413DF6"/>
    <w:rsid w:val="00441302"/>
    <w:rsid w:val="00467C15"/>
    <w:rsid w:val="00561243"/>
    <w:rsid w:val="00575B28"/>
    <w:rsid w:val="005B5D96"/>
    <w:rsid w:val="005C58FA"/>
    <w:rsid w:val="00683FBD"/>
    <w:rsid w:val="00694D29"/>
    <w:rsid w:val="006C7FD9"/>
    <w:rsid w:val="00857E33"/>
    <w:rsid w:val="00923EF3"/>
    <w:rsid w:val="00950379"/>
    <w:rsid w:val="009A3D4A"/>
    <w:rsid w:val="009C0E75"/>
    <w:rsid w:val="00A526FA"/>
    <w:rsid w:val="00AD6B2A"/>
    <w:rsid w:val="00BA7B1E"/>
    <w:rsid w:val="00DF0F6B"/>
    <w:rsid w:val="00E342B2"/>
    <w:rsid w:val="00E747AC"/>
    <w:rsid w:val="00EE018E"/>
    <w:rsid w:val="00EE0B6E"/>
    <w:rsid w:val="00F1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2022-06-17T11:40:00Z</cp:lastPrinted>
  <dcterms:created xsi:type="dcterms:W3CDTF">2023-07-18T06:43:00Z</dcterms:created>
  <dcterms:modified xsi:type="dcterms:W3CDTF">2024-08-15T09:11:00Z</dcterms:modified>
</cp:coreProperties>
</file>