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B8EDB" w14:textId="33EBE4A9" w:rsidR="002003AC" w:rsidRDefault="002003AC" w:rsidP="002003AC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Алгоритм </w:t>
      </w:r>
      <w:r w:rsidR="00BF0F22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подачи заявления в 1 класс </w:t>
      </w:r>
    </w:p>
    <w:p w14:paraId="15788AE1" w14:textId="1EBC2B63" w:rsidR="006642B3" w:rsidRPr="00C836E7" w:rsidRDefault="006642B3" w:rsidP="002003AC">
      <w:pPr>
        <w:jc w:val="center"/>
        <w:rPr>
          <w:rFonts w:ascii="Times New Roman" w:hAnsi="Times New Roman" w:cs="Times New Roman"/>
          <w:b/>
          <w:bCs/>
          <w:noProof/>
          <w:color w:val="00B050"/>
          <w:sz w:val="28"/>
          <w:szCs w:val="28"/>
        </w:rPr>
      </w:pPr>
      <w:r w:rsidRPr="00C836E7">
        <w:rPr>
          <w:rFonts w:ascii="Times New Roman" w:hAnsi="Times New Roman" w:cs="Times New Roman"/>
          <w:b/>
          <w:bCs/>
          <w:noProof/>
          <w:color w:val="00B050"/>
          <w:sz w:val="28"/>
          <w:szCs w:val="28"/>
        </w:rPr>
        <w:t xml:space="preserve">Заявление на </w:t>
      </w:r>
      <w:r w:rsidR="00BF0F22">
        <w:rPr>
          <w:rFonts w:ascii="Times New Roman" w:hAnsi="Times New Roman" w:cs="Times New Roman"/>
          <w:b/>
          <w:bCs/>
          <w:noProof/>
          <w:color w:val="00B050"/>
          <w:sz w:val="28"/>
          <w:szCs w:val="28"/>
        </w:rPr>
        <w:t xml:space="preserve">зачисление в 1 класс </w:t>
      </w:r>
      <w:r w:rsidRPr="00C836E7">
        <w:rPr>
          <w:rFonts w:ascii="Times New Roman" w:hAnsi="Times New Roman" w:cs="Times New Roman"/>
          <w:b/>
          <w:bCs/>
          <w:noProof/>
          <w:color w:val="00B050"/>
          <w:sz w:val="28"/>
          <w:szCs w:val="28"/>
        </w:rPr>
        <w:t xml:space="preserve">подаются </w:t>
      </w:r>
      <w:r w:rsidR="007401A9">
        <w:rPr>
          <w:rFonts w:ascii="Times New Roman" w:hAnsi="Times New Roman" w:cs="Times New Roman"/>
          <w:b/>
          <w:bCs/>
          <w:noProof/>
          <w:color w:val="00B050"/>
          <w:sz w:val="28"/>
          <w:szCs w:val="28"/>
        </w:rPr>
        <w:t>через Единый портал государственных и муниципальных услуг</w:t>
      </w:r>
      <w:r w:rsidRPr="00C836E7">
        <w:rPr>
          <w:rFonts w:ascii="Times New Roman" w:hAnsi="Times New Roman" w:cs="Times New Roman"/>
          <w:b/>
          <w:bCs/>
          <w:noProof/>
          <w:color w:val="00B050"/>
          <w:sz w:val="28"/>
          <w:szCs w:val="28"/>
        </w:rPr>
        <w:t>!</w:t>
      </w:r>
    </w:p>
    <w:p w14:paraId="53721C56" w14:textId="6F31DF2A" w:rsidR="002003AC" w:rsidRDefault="002003AC" w:rsidP="007401A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003AC">
        <w:rPr>
          <w:rFonts w:ascii="Times New Roman" w:hAnsi="Times New Roman" w:cs="Times New Roman"/>
          <w:noProof/>
          <w:sz w:val="28"/>
          <w:szCs w:val="28"/>
        </w:rPr>
        <w:t xml:space="preserve">Направьте заявление на получение путёвки на сайте </w:t>
      </w:r>
      <w:hyperlink r:id="rId5" w:history="1">
        <w:r w:rsidR="007401A9" w:rsidRPr="001921A1">
          <w:rPr>
            <w:rStyle w:val="a3"/>
            <w:rFonts w:ascii="Times New Roman" w:hAnsi="Times New Roman" w:cs="Times New Roman"/>
            <w:noProof/>
            <w:sz w:val="28"/>
            <w:szCs w:val="28"/>
          </w:rPr>
          <w:t>https://www.gosuslugi.ru/</w:t>
        </w:r>
      </w:hyperlink>
      <w:r w:rsidR="007401A9" w:rsidRPr="007401A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(инструкция - ниже).</w:t>
      </w:r>
    </w:p>
    <w:p w14:paraId="33FF46E3" w14:textId="72605408" w:rsidR="002003AC" w:rsidRPr="00BF0F22" w:rsidRDefault="00BF0F22" w:rsidP="005C6CC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BF0F22">
        <w:rPr>
          <w:rFonts w:ascii="Times New Roman" w:hAnsi="Times New Roman" w:cs="Times New Roman"/>
          <w:noProof/>
          <w:sz w:val="28"/>
          <w:szCs w:val="28"/>
        </w:rPr>
        <w:t xml:space="preserve">Явитесь в школу для предъявления оригиналов документов, требуемых для зачисления (паспорт родителя, свидетельство о рождении ребенка, </w:t>
      </w:r>
      <w:r>
        <w:rPr>
          <w:rFonts w:ascii="Times New Roman" w:hAnsi="Times New Roman" w:cs="Times New Roman"/>
          <w:noProof/>
          <w:sz w:val="28"/>
          <w:szCs w:val="28"/>
        </w:rPr>
        <w:t>документ</w:t>
      </w:r>
      <w:r w:rsidRPr="00BF0F22">
        <w:rPr>
          <w:rFonts w:ascii="Times New Roman" w:hAnsi="Times New Roman" w:cs="Times New Roman"/>
          <w:noProof/>
          <w:sz w:val="28"/>
          <w:szCs w:val="28"/>
        </w:rPr>
        <w:t xml:space="preserve"> о регистрации ребенка по месту жительства или по месту пребывания на закрепленной территории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и другие документы приналичии особых прав или обстоятельств</w:t>
      </w:r>
      <w:r w:rsidRPr="00BF0F22">
        <w:rPr>
          <w:rFonts w:ascii="Times New Roman" w:hAnsi="Times New Roman" w:cs="Times New Roman"/>
          <w:noProof/>
          <w:sz w:val="28"/>
          <w:szCs w:val="28"/>
        </w:rPr>
        <w:t>).</w:t>
      </w:r>
    </w:p>
    <w:p w14:paraId="09EC7204" w14:textId="3647CD96" w:rsidR="006642B3" w:rsidRPr="00E807A4" w:rsidRDefault="006642B3" w:rsidP="00E807A4">
      <w:pPr>
        <w:ind w:firstLine="426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E807A4">
        <w:rPr>
          <w:rFonts w:ascii="Times New Roman" w:hAnsi="Times New Roman" w:cs="Times New Roman"/>
          <w:b/>
          <w:noProof/>
          <w:sz w:val="28"/>
          <w:szCs w:val="28"/>
        </w:rPr>
        <w:t xml:space="preserve">Если вы испытываете трудности с подачей заявления на сайте </w:t>
      </w:r>
      <w:hyperlink r:id="rId6" w:history="1">
        <w:r w:rsidR="007401A9" w:rsidRPr="00E807A4">
          <w:rPr>
            <w:rStyle w:val="a3"/>
            <w:rFonts w:ascii="Times New Roman" w:hAnsi="Times New Roman" w:cs="Times New Roman"/>
            <w:b/>
            <w:noProof/>
            <w:sz w:val="28"/>
            <w:szCs w:val="28"/>
          </w:rPr>
          <w:t>https://www.gosuslugi.ru/</w:t>
        </w:r>
      </w:hyperlink>
      <w:r w:rsidRPr="00E807A4">
        <w:rPr>
          <w:rFonts w:ascii="Times New Roman" w:hAnsi="Times New Roman" w:cs="Times New Roman"/>
          <w:b/>
          <w:noProof/>
          <w:sz w:val="28"/>
          <w:szCs w:val="28"/>
        </w:rPr>
        <w:t>, обратитесь в Информационно-консультационный центр</w:t>
      </w:r>
      <w:r w:rsidR="00C836E7" w:rsidRPr="00E807A4">
        <w:rPr>
          <w:rFonts w:ascii="Times New Roman" w:hAnsi="Times New Roman" w:cs="Times New Roman"/>
          <w:b/>
          <w:noProof/>
          <w:sz w:val="28"/>
          <w:szCs w:val="28"/>
        </w:rPr>
        <w:t xml:space="preserve"> (ул. Республики, д. 10, помещение МФЦ, левое крыло</w:t>
      </w:r>
      <w:r w:rsidR="007401A9" w:rsidRPr="00E807A4">
        <w:rPr>
          <w:rFonts w:ascii="Times New Roman" w:hAnsi="Times New Roman" w:cs="Times New Roman"/>
          <w:b/>
          <w:noProof/>
          <w:sz w:val="28"/>
          <w:szCs w:val="28"/>
        </w:rPr>
        <w:t>, с понедельника по пятницу с 10:00 до 16:30, перерыв с 12:00 до 13:00</w:t>
      </w:r>
      <w:r w:rsidR="00C836E7" w:rsidRPr="00E807A4">
        <w:rPr>
          <w:rFonts w:ascii="Times New Roman" w:hAnsi="Times New Roman" w:cs="Times New Roman"/>
          <w:b/>
          <w:noProof/>
          <w:sz w:val="28"/>
          <w:szCs w:val="28"/>
        </w:rPr>
        <w:t>)</w:t>
      </w:r>
      <w:r w:rsidRPr="00E807A4">
        <w:rPr>
          <w:rFonts w:ascii="Times New Roman" w:hAnsi="Times New Roman" w:cs="Times New Roman"/>
          <w:b/>
          <w:noProof/>
          <w:sz w:val="28"/>
          <w:szCs w:val="28"/>
        </w:rPr>
        <w:t>, в котором вам помогут направить заявление.</w:t>
      </w:r>
    </w:p>
    <w:p w14:paraId="2D88F0C1" w14:textId="77777777" w:rsidR="002003AC" w:rsidRPr="002003AC" w:rsidRDefault="002003AC" w:rsidP="002003AC">
      <w:pPr>
        <w:pStyle w:val="a5"/>
        <w:ind w:left="360"/>
        <w:rPr>
          <w:rFonts w:ascii="Times New Roman" w:hAnsi="Times New Roman" w:cs="Times New Roman"/>
          <w:noProof/>
          <w:sz w:val="28"/>
          <w:szCs w:val="28"/>
        </w:rPr>
      </w:pPr>
    </w:p>
    <w:p w14:paraId="609F8A0A" w14:textId="77777777" w:rsidR="002003AC" w:rsidRDefault="002003AC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br w:type="page"/>
      </w:r>
    </w:p>
    <w:p w14:paraId="3E73D772" w14:textId="36F565B6" w:rsidR="0006656C" w:rsidRPr="002003AC" w:rsidRDefault="00D234AA" w:rsidP="002003AC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2003AC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 xml:space="preserve">Порядок подачи заявления </w:t>
      </w:r>
      <w:r w:rsidR="00BF0F22">
        <w:rPr>
          <w:rFonts w:ascii="Times New Roman" w:hAnsi="Times New Roman" w:cs="Times New Roman"/>
          <w:b/>
          <w:bCs/>
          <w:noProof/>
          <w:sz w:val="28"/>
          <w:szCs w:val="28"/>
        </w:rPr>
        <w:t>на поступление в 1 класс</w:t>
      </w:r>
      <w:r w:rsidRPr="002003AC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hyperlink r:id="rId7" w:history="1">
        <w:r w:rsidR="007401A9" w:rsidRPr="007401A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https://www.gosuslugi.ru/</w:t>
        </w:r>
      </w:hyperlink>
      <w:r w:rsidR="007401A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109024" w14:textId="25F7643E" w:rsidR="00D234AA" w:rsidRDefault="000A3339" w:rsidP="00D234AA">
      <w:pPr>
        <w:rPr>
          <w:rFonts w:ascii="Times New Roman" w:hAnsi="Times New Roman" w:cs="Times New Roman"/>
          <w:sz w:val="28"/>
          <w:szCs w:val="28"/>
        </w:rPr>
      </w:pPr>
      <w:r w:rsidRPr="000A3339">
        <w:rPr>
          <w:rFonts w:ascii="Times New Roman" w:hAnsi="Times New Roman" w:cs="Times New Roman"/>
          <w:sz w:val="28"/>
          <w:szCs w:val="28"/>
        </w:rPr>
        <w:t>1</w:t>
      </w:r>
      <w:r w:rsidR="00D234A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На Едином портале государственный (муниципальных) услуг по адресу </w:t>
      </w:r>
      <w:hyperlink r:id="rId8" w:history="1">
        <w:r w:rsidRPr="001921A1">
          <w:rPr>
            <w:rStyle w:val="a3"/>
            <w:rFonts w:ascii="Times New Roman" w:hAnsi="Times New Roman" w:cs="Times New Roman"/>
            <w:sz w:val="28"/>
            <w:szCs w:val="28"/>
          </w:rPr>
          <w:t>https://www.gosuslugi.ru/</w:t>
        </w:r>
      </w:hyperlink>
      <w:r>
        <w:rPr>
          <w:rFonts w:ascii="Times New Roman" w:hAnsi="Times New Roman" w:cs="Times New Roman"/>
          <w:sz w:val="28"/>
          <w:szCs w:val="28"/>
        </w:rPr>
        <w:t>, в</w:t>
      </w:r>
      <w:r w:rsidR="00D234AA">
        <w:rPr>
          <w:rFonts w:ascii="Times New Roman" w:hAnsi="Times New Roman" w:cs="Times New Roman"/>
          <w:sz w:val="28"/>
          <w:szCs w:val="28"/>
        </w:rPr>
        <w:t>вести данные, используемые для входа, нажать «Войти»:</w:t>
      </w:r>
    </w:p>
    <w:p w14:paraId="244413D8" w14:textId="09C0C95E" w:rsidR="00D234AA" w:rsidRDefault="00D234AA" w:rsidP="00D234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9819C6F" wp14:editId="2542ABAD">
                <wp:simplePos x="0" y="0"/>
                <wp:positionH relativeFrom="column">
                  <wp:posOffset>241935</wp:posOffset>
                </wp:positionH>
                <wp:positionV relativeFrom="paragraph">
                  <wp:posOffset>2795905</wp:posOffset>
                </wp:positionV>
                <wp:extent cx="2190750" cy="552450"/>
                <wp:effectExtent l="19050" t="19050" r="38100" b="3810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5524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3ACE216E" id="Прямоугольник 4" o:spid="_x0000_s1026" style="position:absolute;margin-left:19.05pt;margin-top:220.15pt;width:172.5pt;height:43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" filled="f" strokecolor="red" strokeweight="4.5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8890418" wp14:editId="5B530C33">
            <wp:extent cx="2682240" cy="3815113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97733" cy="383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83522" w14:textId="07844167" w:rsidR="000A3339" w:rsidRDefault="000A3339" w:rsidP="00BF0F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F0F22">
        <w:rPr>
          <w:rFonts w:ascii="Times New Roman" w:hAnsi="Times New Roman" w:cs="Times New Roman"/>
          <w:sz w:val="28"/>
          <w:szCs w:val="28"/>
        </w:rPr>
        <w:t xml:space="preserve">В меню «Образование Дети» выберите услугу «Запись ребенка в школу». Можно использовать прямую ссылка на услугу - </w:t>
      </w:r>
      <w:hyperlink r:id="rId10" w:history="1">
        <w:r w:rsidR="00BF0F22" w:rsidRPr="001921A1">
          <w:rPr>
            <w:rStyle w:val="a3"/>
            <w:rFonts w:ascii="Times New Roman" w:hAnsi="Times New Roman" w:cs="Times New Roman"/>
            <w:sz w:val="28"/>
            <w:szCs w:val="28"/>
          </w:rPr>
          <w:t>https://www.gosuslugi.ru/600426/1/form</w:t>
        </w:r>
      </w:hyperlink>
    </w:p>
    <w:p w14:paraId="4CA9AD85" w14:textId="3CD31086" w:rsidR="000A3339" w:rsidRDefault="00BF0F22" w:rsidP="00D234A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82DC5B7" wp14:editId="3CC51FB4">
            <wp:extent cx="5940425" cy="188341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8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13A29" w14:textId="2DB749CD" w:rsidR="00D234AA" w:rsidRDefault="00BF0F22" w:rsidP="004407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234AA">
        <w:rPr>
          <w:rFonts w:ascii="Times New Roman" w:hAnsi="Times New Roman" w:cs="Times New Roman"/>
          <w:sz w:val="28"/>
          <w:szCs w:val="28"/>
        </w:rPr>
        <w:t>. </w:t>
      </w:r>
      <w:r w:rsidR="004407D0">
        <w:rPr>
          <w:rFonts w:ascii="Times New Roman" w:hAnsi="Times New Roman" w:cs="Times New Roman"/>
          <w:sz w:val="28"/>
          <w:szCs w:val="28"/>
        </w:rPr>
        <w:t>Нажмите «Начать»:</w:t>
      </w:r>
    </w:p>
    <w:p w14:paraId="50185FD3" w14:textId="567C9E15" w:rsidR="004407D0" w:rsidRDefault="00BF0F22" w:rsidP="004407D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5C95D74" wp14:editId="432EE3DB">
            <wp:extent cx="3116715" cy="2735580"/>
            <wp:effectExtent l="0" t="0" r="762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21057" cy="2739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0BF75" w14:textId="7A79EBDF" w:rsidR="00D234AA" w:rsidRDefault="00BF0F22" w:rsidP="00D234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234AA">
        <w:rPr>
          <w:rFonts w:ascii="Times New Roman" w:hAnsi="Times New Roman" w:cs="Times New Roman"/>
          <w:sz w:val="28"/>
          <w:szCs w:val="28"/>
        </w:rPr>
        <w:t>. Далее последовательно заполняются следующие поля экранной формы:</w:t>
      </w:r>
    </w:p>
    <w:p w14:paraId="614E633E" w14:textId="2C1ECDA9" w:rsidR="00BF0F22" w:rsidRDefault="00BF0F22" w:rsidP="00D234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информация о льготах (для судей, военных, полицейских);</w:t>
      </w:r>
    </w:p>
    <w:p w14:paraId="34C497A0" w14:textId="2130E842" w:rsidR="00BF0F22" w:rsidRDefault="00BF0F22" w:rsidP="00D234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информация о братьях, сестрах ребенка, которые уже посещают школу;</w:t>
      </w:r>
    </w:p>
    <w:p w14:paraId="6C4AFFF8" w14:textId="11BB4D1E" w:rsidR="00BF0F22" w:rsidRDefault="00BF0F22" w:rsidP="00D234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информация о регистрации ребенка </w:t>
      </w:r>
      <w:r w:rsidR="00030136">
        <w:rPr>
          <w:rFonts w:ascii="Times New Roman" w:hAnsi="Times New Roman" w:cs="Times New Roman"/>
          <w:sz w:val="28"/>
          <w:szCs w:val="28"/>
        </w:rPr>
        <w:t>(постоянная, временная, иное);</w:t>
      </w:r>
    </w:p>
    <w:p w14:paraId="36DE60EC" w14:textId="7979F5E2" w:rsidR="00D234AA" w:rsidRDefault="00030136" w:rsidP="00D234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информация о заявителей (</w:t>
      </w:r>
      <w:r w:rsidR="004407D0">
        <w:rPr>
          <w:rFonts w:ascii="Times New Roman" w:hAnsi="Times New Roman" w:cs="Times New Roman"/>
          <w:sz w:val="28"/>
          <w:szCs w:val="28"/>
        </w:rPr>
        <w:t xml:space="preserve">выберите, кто обращается – </w:t>
      </w:r>
      <w:r>
        <w:rPr>
          <w:rFonts w:ascii="Times New Roman" w:hAnsi="Times New Roman" w:cs="Times New Roman"/>
          <w:sz w:val="28"/>
          <w:szCs w:val="28"/>
        </w:rPr>
        <w:t>родитель или законный представитель).</w:t>
      </w:r>
    </w:p>
    <w:p w14:paraId="56DAE7FF" w14:textId="71B0EE43" w:rsidR="00030136" w:rsidRDefault="00030136" w:rsidP="00D234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После внесения указанных сведений нажмите «Перейти к заявлению».</w:t>
      </w:r>
    </w:p>
    <w:p w14:paraId="2BB18078" w14:textId="56339FAB" w:rsidR="00030136" w:rsidRDefault="00030136" w:rsidP="00D234A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58134CC" wp14:editId="116C7B13">
            <wp:extent cx="3383280" cy="3759763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85142" cy="3761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452A1" w14:textId="77777777" w:rsidR="00030136" w:rsidRDefault="00030136" w:rsidP="00D234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42041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Продолжайте внесение сведений для подачи заявления:</w:t>
      </w:r>
    </w:p>
    <w:p w14:paraId="4549D111" w14:textId="0A844683" w:rsidR="00030136" w:rsidRDefault="00030136" w:rsidP="00D234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информация об адресе вашей регистрации;</w:t>
      </w:r>
    </w:p>
    <w:p w14:paraId="19228DBC" w14:textId="1B265843" w:rsidR="00030136" w:rsidRDefault="00030136" w:rsidP="00D234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 прописке ребенка по данному адресу.</w:t>
      </w:r>
    </w:p>
    <w:p w14:paraId="2914D54A" w14:textId="5E590118" w:rsidR="00030136" w:rsidRDefault="00030136" w:rsidP="00D234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Выберите школу из предложенных и нажмите «Продолжить». Школы предлагаются в соответствии с адресом регистрации ребёнка. Зачисление в школы 5 и 14 осуществляется при наличии медицинских показаний независимо от адреса регистрации ребёнка:</w:t>
      </w:r>
    </w:p>
    <w:p w14:paraId="005048EC" w14:textId="446F30B8" w:rsidR="00030136" w:rsidRDefault="00030136" w:rsidP="00D234A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8ACE61F" wp14:editId="304C259D">
            <wp:extent cx="2935829" cy="4030980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41847" cy="4039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230F8" w14:textId="6A206CF4" w:rsidR="004407D0" w:rsidRDefault="00030136" w:rsidP="00D234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407D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4407D0">
        <w:rPr>
          <w:rFonts w:ascii="Times New Roman" w:hAnsi="Times New Roman" w:cs="Times New Roman"/>
          <w:sz w:val="28"/>
          <w:szCs w:val="28"/>
        </w:rPr>
        <w:t>ыберите из списка ребёнка, который уже зарегистрирован на Едино</w:t>
      </w:r>
      <w:r>
        <w:rPr>
          <w:rFonts w:ascii="Times New Roman" w:hAnsi="Times New Roman" w:cs="Times New Roman"/>
          <w:sz w:val="28"/>
          <w:szCs w:val="28"/>
        </w:rPr>
        <w:t>м</w:t>
      </w:r>
      <w:r w:rsidR="004407D0">
        <w:rPr>
          <w:rFonts w:ascii="Times New Roman" w:hAnsi="Times New Roman" w:cs="Times New Roman"/>
          <w:sz w:val="28"/>
          <w:szCs w:val="28"/>
        </w:rPr>
        <w:t xml:space="preserve"> портале госуслуг, или внесите сведения о ребёнке, котор</w:t>
      </w:r>
      <w:r>
        <w:rPr>
          <w:rFonts w:ascii="Times New Roman" w:hAnsi="Times New Roman" w:cs="Times New Roman"/>
          <w:sz w:val="28"/>
          <w:szCs w:val="28"/>
        </w:rPr>
        <w:t>ый поступает в школу</w:t>
      </w:r>
      <w:r w:rsidR="004407D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выбрав </w:t>
      </w:r>
      <w:r w:rsidR="004407D0">
        <w:rPr>
          <w:rFonts w:ascii="Times New Roman" w:hAnsi="Times New Roman" w:cs="Times New Roman"/>
          <w:sz w:val="28"/>
          <w:szCs w:val="28"/>
        </w:rPr>
        <w:t xml:space="preserve">«Добавить </w:t>
      </w:r>
      <w:r>
        <w:rPr>
          <w:rFonts w:ascii="Times New Roman" w:hAnsi="Times New Roman" w:cs="Times New Roman"/>
          <w:sz w:val="28"/>
          <w:szCs w:val="28"/>
        </w:rPr>
        <w:t xml:space="preserve">нового </w:t>
      </w:r>
      <w:r w:rsidR="004407D0">
        <w:rPr>
          <w:rFonts w:ascii="Times New Roman" w:hAnsi="Times New Roman" w:cs="Times New Roman"/>
          <w:sz w:val="28"/>
          <w:szCs w:val="28"/>
        </w:rPr>
        <w:t>ребёнка»</w:t>
      </w:r>
      <w:r>
        <w:rPr>
          <w:rFonts w:ascii="Times New Roman" w:hAnsi="Times New Roman" w:cs="Times New Roman"/>
          <w:sz w:val="28"/>
          <w:szCs w:val="28"/>
        </w:rPr>
        <w:t>. После внесения сведений нажмите «Продолжить».</w:t>
      </w:r>
    </w:p>
    <w:p w14:paraId="760959AD" w14:textId="6158F9B3" w:rsidR="004407D0" w:rsidRDefault="00030136" w:rsidP="00D234A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D704516" wp14:editId="27F7CA02">
            <wp:extent cx="3421379" cy="2987040"/>
            <wp:effectExtent l="0" t="0" r="8255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r="654" b="10756"/>
                    <a:stretch/>
                  </pic:blipFill>
                  <pic:spPr bwMode="auto">
                    <a:xfrm>
                      <a:off x="0" y="0"/>
                      <a:ext cx="3426958" cy="29919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4A9340" w14:textId="76B2CFBD" w:rsidR="004407D0" w:rsidRDefault="00030136" w:rsidP="00D234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4407D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Внесите информацию о свидетельстве о рождении ребенка: серия, номер, дата выдачи, кем выдано, номер актовой записи, дата выдачи; введите информацию о гражданстве ребёнка.</w:t>
      </w:r>
    </w:p>
    <w:p w14:paraId="44D878AD" w14:textId="75F5FF46" w:rsidR="00030136" w:rsidRDefault="00030136" w:rsidP="00D234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Укажите информацию о языке получения образования.</w:t>
      </w:r>
    </w:p>
    <w:p w14:paraId="794F1AEF" w14:textId="3669CAA3" w:rsidR="00030136" w:rsidRDefault="00030136" w:rsidP="00D234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Укажите информацию о необходимых специальных условиях для обучения ребёнка (требуется заключение </w:t>
      </w:r>
      <w:r w:rsidRPr="00030136">
        <w:rPr>
          <w:rFonts w:ascii="Times New Roman" w:hAnsi="Times New Roman" w:cs="Times New Roman"/>
          <w:sz w:val="28"/>
          <w:szCs w:val="28"/>
        </w:rPr>
        <w:t>психолого-медико-педагогической комиссии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138F8E0C" w14:textId="333F8EB0" w:rsidR="00030136" w:rsidRDefault="00030136" w:rsidP="00D234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Проверьте ваши паспортные данные, нажмите «Верно». Подтвердите номер телефона, нажмите «Верно». Подтвердите электронную почту, нажмите «Верно».</w:t>
      </w:r>
    </w:p>
    <w:p w14:paraId="2851B6E7" w14:textId="61D68883" w:rsidR="00030136" w:rsidRDefault="00030136" w:rsidP="00D234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Укажите дополнительные контакты для связи, если необходимо.</w:t>
      </w:r>
    </w:p>
    <w:p w14:paraId="7E3FFCC0" w14:textId="107794B4" w:rsidR="00030136" w:rsidRDefault="00030136" w:rsidP="00D234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Нажмите «Отправить заявление».</w:t>
      </w:r>
    </w:p>
    <w:p w14:paraId="56906A46" w14:textId="4E860798" w:rsidR="00030136" w:rsidRDefault="00030136" w:rsidP="00D234A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6DE3BA6" wp14:editId="33929B94">
            <wp:extent cx="3459480" cy="2682900"/>
            <wp:effectExtent l="0" t="0" r="7620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69045" cy="2690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C8C5A" w14:textId="4E69A2A4" w:rsidR="00321B1C" w:rsidRDefault="00030136" w:rsidP="00D234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Явитесь в школу в часы работы приемной комиссии для предоставления оригиналов требуемых документов.</w:t>
      </w:r>
    </w:p>
    <w:sectPr w:rsidR="00321B1C" w:rsidSect="00C836E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C5520"/>
    <w:multiLevelType w:val="hybridMultilevel"/>
    <w:tmpl w:val="CD84E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BC3219"/>
    <w:multiLevelType w:val="hybridMultilevel"/>
    <w:tmpl w:val="44722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56C"/>
    <w:rsid w:val="0002141B"/>
    <w:rsid w:val="00030136"/>
    <w:rsid w:val="0006656C"/>
    <w:rsid w:val="000A073B"/>
    <w:rsid w:val="000A3339"/>
    <w:rsid w:val="00191DED"/>
    <w:rsid w:val="001B7B4E"/>
    <w:rsid w:val="002003AC"/>
    <w:rsid w:val="00284EF7"/>
    <w:rsid w:val="002863B2"/>
    <w:rsid w:val="00321B1C"/>
    <w:rsid w:val="003E5883"/>
    <w:rsid w:val="003F2C52"/>
    <w:rsid w:val="004407D0"/>
    <w:rsid w:val="00442CB2"/>
    <w:rsid w:val="00475559"/>
    <w:rsid w:val="00480013"/>
    <w:rsid w:val="004E1489"/>
    <w:rsid w:val="00556427"/>
    <w:rsid w:val="006642B3"/>
    <w:rsid w:val="007401A9"/>
    <w:rsid w:val="007437EE"/>
    <w:rsid w:val="007A39F6"/>
    <w:rsid w:val="008B5CCF"/>
    <w:rsid w:val="008C5441"/>
    <w:rsid w:val="00A535CD"/>
    <w:rsid w:val="00AD75C6"/>
    <w:rsid w:val="00B22E9F"/>
    <w:rsid w:val="00B23992"/>
    <w:rsid w:val="00B42041"/>
    <w:rsid w:val="00B56A19"/>
    <w:rsid w:val="00BF0F22"/>
    <w:rsid w:val="00C23D5F"/>
    <w:rsid w:val="00C836E7"/>
    <w:rsid w:val="00C852C4"/>
    <w:rsid w:val="00CF0A7E"/>
    <w:rsid w:val="00D234AA"/>
    <w:rsid w:val="00D749EF"/>
    <w:rsid w:val="00DC6F46"/>
    <w:rsid w:val="00E80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CF94D"/>
  <w15:chartTrackingRefBased/>
  <w15:docId w15:val="{81E8BADD-6A7E-4881-A73D-4C742EA19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34A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234AA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200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003AC"/>
    <w:pPr>
      <w:ind w:left="720"/>
      <w:contextualSpacing/>
    </w:pPr>
  </w:style>
  <w:style w:type="character" w:styleId="a6">
    <w:name w:val="Strong"/>
    <w:basedOn w:val="a0"/>
    <w:uiPriority w:val="22"/>
    <w:qFormat/>
    <w:rsid w:val="006642B3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6642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6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suslugi.ru/" TargetMode="Externa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hyperlink" Target="https://www.gosuslugi.ru/" TargetMode="External"/><Relationship Id="rId11" Type="http://schemas.openxmlformats.org/officeDocument/2006/relationships/image" Target="media/image2.png"/><Relationship Id="rId5" Type="http://schemas.openxmlformats.org/officeDocument/2006/relationships/hyperlink" Target="https://www.gosuslugi.ru/" TargetMode="External"/><Relationship Id="rId15" Type="http://schemas.openxmlformats.org/officeDocument/2006/relationships/image" Target="media/image6.png"/><Relationship Id="rId10" Type="http://schemas.openxmlformats.org/officeDocument/2006/relationships/hyperlink" Target="https://www.gosuslugi.ru/600426/1/for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Зубаиров</dc:creator>
  <cp:keywords/>
  <dc:description/>
  <cp:lastModifiedBy>1</cp:lastModifiedBy>
  <cp:revision>2</cp:revision>
  <cp:lastPrinted>2021-04-05T16:11:00Z</cp:lastPrinted>
  <dcterms:created xsi:type="dcterms:W3CDTF">2025-02-28T08:35:00Z</dcterms:created>
  <dcterms:modified xsi:type="dcterms:W3CDTF">2025-02-28T08:35:00Z</dcterms:modified>
</cp:coreProperties>
</file>