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CEE" w:rsidRPr="00275C54" w:rsidRDefault="00740CEE" w:rsidP="00AA3EE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ТЕХНОЛОГИЧЕСКАЯ КАРТА УРОКА </w:t>
      </w:r>
      <w:r w:rsidR="00AA3EEB" w:rsidRPr="00275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ХИМИИ В  9</w:t>
      </w:r>
      <w:r w:rsidR="0090662C" w:rsidRPr="00275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75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740CEE" w:rsidRPr="00275C54" w:rsidRDefault="00740CEE" w:rsidP="00740CEE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75C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Ф.И.О. учителя:</w:t>
      </w:r>
      <w:r w:rsidRPr="00275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9C5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Саблина Ксения Павловна </w:t>
      </w:r>
      <w:r w:rsidRPr="00275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5C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275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662C" w:rsidRPr="00275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химия</w:t>
      </w:r>
    </w:p>
    <w:p w:rsidR="00740CEE" w:rsidRPr="00275C54" w:rsidRDefault="00740CEE" w:rsidP="00740CEE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75C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Класс:</w:t>
      </w:r>
      <w:r w:rsidRPr="00275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63D3" w:rsidRPr="00275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275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5C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урока:</w:t>
      </w:r>
      <w:r w:rsidRPr="00275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662C" w:rsidRPr="00275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 изучения нового материала</w:t>
      </w:r>
    </w:p>
    <w:tbl>
      <w:tblPr>
        <w:tblW w:w="14759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5"/>
        <w:gridCol w:w="12474"/>
      </w:tblGrid>
      <w:tr w:rsidR="00740CEE" w:rsidRPr="00FE1C56" w:rsidTr="00A023F9">
        <w:trPr>
          <w:trHeight w:val="294"/>
        </w:trPr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740CEE" w:rsidRPr="00FE1C56" w:rsidRDefault="00740CEE" w:rsidP="00301881">
            <w:pPr>
              <w:spacing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740CEE" w:rsidRPr="00FE1C56" w:rsidRDefault="0023049B" w:rsidP="0030188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0D3B1A" w:rsidRPr="00FE1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люминий.</w:t>
            </w:r>
          </w:p>
        </w:tc>
      </w:tr>
      <w:tr w:rsidR="00740CEE" w:rsidRPr="00FE1C56" w:rsidTr="00A023F9">
        <w:trPr>
          <w:trHeight w:val="392"/>
        </w:trPr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740CEE" w:rsidRPr="009C5731" w:rsidRDefault="00740CEE" w:rsidP="00301881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57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740CEE" w:rsidRPr="009C5731" w:rsidRDefault="009C5731" w:rsidP="009C57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731">
              <w:rPr>
                <w:rFonts w:ascii="Times New Roman" w:hAnsi="Times New Roman"/>
                <w:sz w:val="24"/>
                <w:szCs w:val="24"/>
              </w:rPr>
              <w:t xml:space="preserve">Познакомить учащихся с </w:t>
            </w:r>
            <w:proofErr w:type="spellStart"/>
            <w:proofErr w:type="gramStart"/>
            <w:r w:rsidRPr="009C5731">
              <w:rPr>
                <w:rFonts w:ascii="Times New Roman" w:hAnsi="Times New Roman"/>
                <w:sz w:val="24"/>
                <w:szCs w:val="24"/>
              </w:rPr>
              <w:t>физико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C5731">
              <w:rPr>
                <w:rFonts w:ascii="Times New Roman" w:hAnsi="Times New Roman"/>
                <w:sz w:val="24"/>
                <w:szCs w:val="24"/>
              </w:rPr>
              <w:t xml:space="preserve"> химическими</w:t>
            </w:r>
            <w:proofErr w:type="gramEnd"/>
            <w:r w:rsidRPr="009C5731">
              <w:rPr>
                <w:rFonts w:ascii="Times New Roman" w:hAnsi="Times New Roman"/>
                <w:sz w:val="24"/>
                <w:szCs w:val="24"/>
              </w:rPr>
              <w:t xml:space="preserve"> свойствами алюминия.</w:t>
            </w:r>
          </w:p>
          <w:p w:rsidR="009C5731" w:rsidRPr="009C5731" w:rsidRDefault="009C5731" w:rsidP="009C57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731">
              <w:rPr>
                <w:rFonts w:ascii="Times New Roman" w:hAnsi="Times New Roman"/>
                <w:sz w:val="24"/>
                <w:szCs w:val="24"/>
              </w:rPr>
              <w:t>Рассмотреть применение алюминия в различных отраслях</w:t>
            </w:r>
          </w:p>
          <w:p w:rsidR="009C5731" w:rsidRPr="009C5731" w:rsidRDefault="009C5731" w:rsidP="009C5731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731">
              <w:rPr>
                <w:rFonts w:ascii="Times New Roman" w:hAnsi="Times New Roman"/>
                <w:sz w:val="24"/>
                <w:szCs w:val="24"/>
              </w:rPr>
              <w:t>Обсудить экологические аспекты добыч и переработки алюминия.</w:t>
            </w:r>
          </w:p>
        </w:tc>
      </w:tr>
      <w:tr w:rsidR="00740CEE" w:rsidRPr="00FE1C56" w:rsidTr="00A023F9">
        <w:trPr>
          <w:trHeight w:val="401"/>
        </w:trPr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740CEE" w:rsidRPr="00FE1C56" w:rsidRDefault="00740CEE" w:rsidP="00301881">
            <w:pPr>
              <w:spacing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9C5731" w:rsidRDefault="00F936F6" w:rsidP="00FB19BA">
            <w:pPr>
              <w:spacing w:after="0" w:line="240" w:lineRule="auto"/>
              <w:ind w:left="-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  <w:r w:rsidRPr="0026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9C5731" w:rsidRDefault="009C5731" w:rsidP="00FB19BA">
            <w:pPr>
              <w:spacing w:after="0" w:line="240" w:lineRule="auto"/>
              <w:ind w:left="-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F936F6" w:rsidRPr="009C5731" w:rsidRDefault="009C5731" w:rsidP="009C5731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7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proofErr w:type="gramStart"/>
            <w:r w:rsidRPr="009C57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физико- химические</w:t>
            </w:r>
            <w:proofErr w:type="gramEnd"/>
            <w:r w:rsidRPr="009C57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свойства алюминия</w:t>
            </w:r>
          </w:p>
          <w:p w:rsidR="009C5731" w:rsidRPr="009C5731" w:rsidRDefault="009C5731" w:rsidP="009C5731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7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применение алюминия в различных областях промышленности</w:t>
            </w:r>
          </w:p>
          <w:p w:rsidR="009C5731" w:rsidRDefault="009C5731" w:rsidP="009C5731">
            <w:pPr>
              <w:spacing w:after="0" w:line="240" w:lineRule="auto"/>
              <w:ind w:left="4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C57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9C5731" w:rsidRDefault="009C5731" w:rsidP="009C5731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описывать основные реакции  алюминия с другими веществами</w:t>
            </w:r>
          </w:p>
          <w:p w:rsidR="009C5731" w:rsidRDefault="009C5731" w:rsidP="009C5731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проводить простые эксперименты с алюминием и анализировать их результаты </w:t>
            </w:r>
          </w:p>
          <w:p w:rsidR="009C5731" w:rsidRPr="009C5731" w:rsidRDefault="009C5731" w:rsidP="009C5731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применять полученные знания для объяснения практических аспектов использования алюминия</w:t>
            </w:r>
          </w:p>
          <w:p w:rsidR="00F936F6" w:rsidRDefault="00F936F6" w:rsidP="00FB19BA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3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89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C5731" w:rsidRDefault="009C5731" w:rsidP="00FB19BA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Формирование:</w:t>
            </w:r>
          </w:p>
          <w:p w:rsidR="009C5731" w:rsidRDefault="007909F2" w:rsidP="009C573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="009C57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важения к природным ресурсам и понимание важности их рационального использования </w:t>
            </w:r>
          </w:p>
          <w:p w:rsidR="007909F2" w:rsidRDefault="007909F2" w:rsidP="009C573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ответственности за экологические последствия производства и использования алюминия</w:t>
            </w:r>
          </w:p>
          <w:p w:rsidR="007909F2" w:rsidRDefault="007909F2" w:rsidP="009C573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интереса к научным исследованиям 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технологиям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связанным с металлами</w:t>
            </w:r>
          </w:p>
          <w:p w:rsidR="007909F2" w:rsidRDefault="007909F2" w:rsidP="007909F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Развитие:</w:t>
            </w:r>
          </w:p>
          <w:p w:rsidR="007909F2" w:rsidRPr="007909F2" w:rsidRDefault="007909F2" w:rsidP="007909F2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критического мышления через анализ информации о свойствах и применении алюминия</w:t>
            </w:r>
          </w:p>
          <w:p w:rsidR="00740CEE" w:rsidRDefault="00F936F6" w:rsidP="007909F2">
            <w:pPr>
              <w:spacing w:after="0" w:line="0" w:lineRule="atLeast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3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903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89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909F2" w:rsidRPr="00FE1C56" w:rsidRDefault="007909F2" w:rsidP="007909F2">
            <w:pPr>
              <w:spacing w:after="0" w:line="0" w:lineRule="atLeast"/>
              <w:ind w:right="-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организовывать свою работу в группе распределяя роли и обязанности </w:t>
            </w:r>
          </w:p>
        </w:tc>
      </w:tr>
      <w:tr w:rsidR="00740CEE" w:rsidRPr="00FE1C56" w:rsidTr="00A023F9">
        <w:trPr>
          <w:trHeight w:val="918"/>
        </w:trPr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740CEE" w:rsidRPr="00FE1C56" w:rsidRDefault="00740CEE" w:rsidP="00301881">
            <w:pPr>
              <w:spacing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F936F6" w:rsidRPr="007C6B84" w:rsidRDefault="00740CEE" w:rsidP="00F936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B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Личностные УУД</w:t>
            </w:r>
            <w:r w:rsidRPr="007C6B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7C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936F6" w:rsidRPr="007C6B84">
              <w:rPr>
                <w:rFonts w:ascii="Times New Roman" w:hAnsi="Times New Roman" w:cs="Times New Roman"/>
                <w:sz w:val="24"/>
                <w:szCs w:val="24"/>
              </w:rPr>
              <w:t>Понимать единство естественнонаучной картины мира и значимость естественнонаучных знаний в практической жизни. Развитие любознательности и интереса к творческой, самостоятельной и исследовательск</w:t>
            </w:r>
            <w:r w:rsidR="009B5A6A">
              <w:rPr>
                <w:rFonts w:ascii="Times New Roman" w:hAnsi="Times New Roman" w:cs="Times New Roman"/>
                <w:sz w:val="24"/>
                <w:szCs w:val="24"/>
              </w:rPr>
              <w:t xml:space="preserve">ой деятельности. </w:t>
            </w:r>
            <w:r w:rsidR="00F936F6" w:rsidRPr="007C6B8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ответственное отношение к учебе, готовность и способность к саморазвитию и </w:t>
            </w:r>
            <w:r w:rsidR="00F936F6" w:rsidRPr="007C6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самообразованию.</w:t>
            </w:r>
          </w:p>
          <w:p w:rsidR="00F936F6" w:rsidRPr="007C6B84" w:rsidRDefault="00740CEE" w:rsidP="00B74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B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7C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7C6B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90662C" w:rsidRPr="007C6B84">
              <w:rPr>
                <w:rFonts w:ascii="Times New Roman" w:hAnsi="Times New Roman" w:cs="Times New Roman"/>
                <w:sz w:val="24"/>
                <w:szCs w:val="24"/>
              </w:rPr>
              <w:t>Слушать в соответствии с целевой установкой.</w:t>
            </w:r>
            <w:r w:rsidR="00B7447B" w:rsidRPr="007C6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2C" w:rsidRPr="007C6B84">
              <w:rPr>
                <w:rFonts w:ascii="Times New Roman" w:hAnsi="Times New Roman" w:cs="Times New Roman"/>
                <w:sz w:val="24"/>
                <w:szCs w:val="24"/>
              </w:rPr>
              <w:t>Дополнять, уточнять ответы одноклассников</w:t>
            </w:r>
            <w:r w:rsidR="00B7447B" w:rsidRPr="007C6B84">
              <w:rPr>
                <w:rFonts w:ascii="Times New Roman" w:hAnsi="Times New Roman" w:cs="Times New Roman"/>
                <w:sz w:val="24"/>
                <w:szCs w:val="24"/>
              </w:rPr>
              <w:t xml:space="preserve">, учителя, оформлять, проверять, оценивать конечный результат. Осуществлять самоконтроль процесса и результата выполнения задания. </w:t>
            </w:r>
          </w:p>
          <w:p w:rsidR="00B7447B" w:rsidRPr="007C6B84" w:rsidRDefault="00740CEE" w:rsidP="00B74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B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Коммуникативные УУД</w:t>
            </w:r>
            <w:r w:rsidRPr="007C6B8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7C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0662C" w:rsidRPr="007C6B84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вопросы учителя и ответы учащихся.</w:t>
            </w:r>
            <w:r w:rsidR="00B7447B" w:rsidRPr="007C6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662C" w:rsidRPr="007C6B84">
              <w:rPr>
                <w:rFonts w:ascii="Times New Roman" w:hAnsi="Times New Roman" w:cs="Times New Roman"/>
                <w:sz w:val="24"/>
                <w:szCs w:val="24"/>
              </w:rPr>
              <w:t>Уметь выражать свои мысли в устной форме, строить понятные для собеседника речевые высказывания</w:t>
            </w:r>
            <w:r w:rsidR="00B7447B" w:rsidRPr="007C6B84">
              <w:rPr>
                <w:rFonts w:ascii="Times New Roman" w:hAnsi="Times New Roman" w:cs="Times New Roman"/>
                <w:sz w:val="24"/>
                <w:szCs w:val="24"/>
              </w:rPr>
              <w:t>. Строить продуктивное взаимодействие со сверстниками и взрослыми. Адекватно использовать письменную речь, взаимодействовать с одноклассниками и учителем. Устанавливать рабочие отношения в группе, осуществлять совместные действия для решения поставленной задачи. Осуществлять учебное сотрудничество с учителем и сверстниками</w:t>
            </w:r>
            <w:r w:rsidR="00D57E9F" w:rsidRPr="007C6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CEE" w:rsidRPr="00FE1C56" w:rsidRDefault="00740CEE" w:rsidP="002626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26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Познавательные УУД:</w:t>
            </w:r>
            <w:r w:rsidRPr="0026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62605" w:rsidRPr="00262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47B" w:rsidRPr="00262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2C" w:rsidRPr="007C6B84">
              <w:rPr>
                <w:rFonts w:ascii="Times New Roman" w:hAnsi="Times New Roman" w:cs="Times New Roman"/>
                <w:sz w:val="24"/>
                <w:szCs w:val="24"/>
              </w:rPr>
              <w:t>Обобщать понятия.</w:t>
            </w:r>
            <w:r w:rsidR="00B7447B" w:rsidRPr="007C6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2C" w:rsidRPr="007C6B84">
              <w:rPr>
                <w:rFonts w:ascii="Times New Roman" w:hAnsi="Times New Roman" w:cs="Times New Roman"/>
                <w:sz w:val="24"/>
                <w:szCs w:val="24"/>
              </w:rPr>
              <w:t>Осуществлять сравнение и классификацию.</w:t>
            </w:r>
            <w:r w:rsidR="00B7447B" w:rsidRPr="007C6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2C" w:rsidRPr="007C6B84">
              <w:rPr>
                <w:rFonts w:ascii="Times New Roman" w:hAnsi="Times New Roman" w:cs="Times New Roman"/>
                <w:sz w:val="24"/>
                <w:szCs w:val="24"/>
              </w:rPr>
              <w:t xml:space="preserve">Строить логические рассуждения. </w:t>
            </w:r>
            <w:r w:rsidR="00B7447B" w:rsidRPr="007C6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2C" w:rsidRPr="007C6B84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</w:t>
            </w:r>
            <w:proofErr w:type="spellStart"/>
            <w:r w:rsidR="0090662C" w:rsidRPr="007C6B84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="0090662C" w:rsidRPr="007C6B84"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  <w:r w:rsidR="00B7447B" w:rsidRPr="007C6B84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Устанавливать причинно-следственные связи, формулировать выводы. </w:t>
            </w:r>
            <w:r w:rsidR="0090662C" w:rsidRPr="007C6B84">
              <w:rPr>
                <w:rFonts w:ascii="Times New Roman" w:hAnsi="Times New Roman" w:cs="Times New Roman"/>
                <w:sz w:val="24"/>
                <w:szCs w:val="24"/>
              </w:rPr>
              <w:t>Осознанно и произвольно строить речевые высказывания</w:t>
            </w:r>
            <w:r w:rsidR="00B7447B" w:rsidRPr="007C6B84">
              <w:rPr>
                <w:rFonts w:ascii="Times New Roman" w:hAnsi="Times New Roman" w:cs="Times New Roman"/>
                <w:sz w:val="24"/>
                <w:szCs w:val="24"/>
              </w:rPr>
              <w:t>. Структурировать знания, использовать знаки, схемы для объяснения различных явлений</w:t>
            </w:r>
            <w:r w:rsidR="00FB19BA" w:rsidRPr="007C6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0CEE" w:rsidRPr="00FE1C56" w:rsidTr="00A023F9">
        <w:trPr>
          <w:trHeight w:val="1061"/>
        </w:trPr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740CEE" w:rsidRPr="00FE1C56" w:rsidRDefault="00740CEE" w:rsidP="00301881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Планируемые результаты</w:t>
            </w: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7909F2" w:rsidRPr="007909F2" w:rsidRDefault="007909F2" w:rsidP="00790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Предметные результаты:</w:t>
            </w:r>
          </w:p>
          <w:p w:rsidR="007909F2" w:rsidRPr="007909F2" w:rsidRDefault="007909F2" w:rsidP="007909F2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hanging="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Учащиеся смогут описать физико-химические свойства алюминия, такие как легкость, коррозионная стойкость и проводимость.</w:t>
            </w:r>
          </w:p>
          <w:p w:rsidR="007909F2" w:rsidRPr="007909F2" w:rsidRDefault="007909F2" w:rsidP="007909F2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hanging="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Учащиеся узнают о процессе добычи алюминия (боксит) и его переработке (электролиз).</w:t>
            </w:r>
          </w:p>
          <w:p w:rsidR="007909F2" w:rsidRPr="007909F2" w:rsidRDefault="007909F2" w:rsidP="007909F2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hanging="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Учащиеся будут знать основные области применения алюминия в промышленности, строительстве и быту.</w:t>
            </w:r>
          </w:p>
          <w:p w:rsidR="007909F2" w:rsidRPr="007909F2" w:rsidRDefault="007909F2" w:rsidP="007909F2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hanging="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Учащиеся смогут проводить простые эксперименты с алюминием и анализировать полученные результаты.</w:t>
            </w:r>
          </w:p>
          <w:p w:rsidR="007909F2" w:rsidRPr="007909F2" w:rsidRDefault="007909F2" w:rsidP="007909F2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hanging="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Учащиеся научатся объяснять реакции алюминия с кислородом, кислотами и щелочами.</w:t>
            </w:r>
          </w:p>
          <w:p w:rsidR="007909F2" w:rsidRPr="007909F2" w:rsidRDefault="007909F2" w:rsidP="007909F2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hanging="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Учащиеся смогут применять знания о свойствах алюминия для решения практических задач.</w:t>
            </w:r>
          </w:p>
          <w:p w:rsidR="007909F2" w:rsidRPr="007909F2" w:rsidRDefault="007909F2" w:rsidP="00790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Личностные результаты:</w:t>
            </w:r>
          </w:p>
          <w:p w:rsidR="007909F2" w:rsidRPr="007909F2" w:rsidRDefault="007909F2" w:rsidP="00790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• Учащиеся осознают важность рационального использования природных ресурсов и влияние производства на окружающую среду.</w:t>
            </w:r>
          </w:p>
          <w:p w:rsidR="007909F2" w:rsidRPr="007909F2" w:rsidRDefault="007909F2" w:rsidP="007909F2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Учащиеся будут развивать уважение к научным достижениям и технологиям, связанным с металлами.</w:t>
            </w:r>
          </w:p>
          <w:p w:rsidR="007909F2" w:rsidRPr="007909F2" w:rsidRDefault="007909F2" w:rsidP="007909F2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навыков:</w:t>
            </w:r>
          </w:p>
          <w:p w:rsidR="007909F2" w:rsidRPr="007909F2" w:rsidRDefault="007909F2" w:rsidP="007909F2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Учащиеся научатся работать в команде, делиться мнениями и принимать во внимание точку зрения других.</w:t>
            </w:r>
          </w:p>
          <w:p w:rsidR="007909F2" w:rsidRPr="007909F2" w:rsidRDefault="007909F2" w:rsidP="007909F2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Учащиеся будут развивать критическое мышление через анализ информации о свойствах и применении алюминия.</w:t>
            </w:r>
          </w:p>
          <w:p w:rsidR="007909F2" w:rsidRPr="007909F2" w:rsidRDefault="007909F2" w:rsidP="00790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MS Gothic" w:eastAsia="MS Gothic" w:hAnsi="MS Gothic" w:cs="MS Gothic" w:hint="eastAsia"/>
                <w:color w:val="000000"/>
                <w:sz w:val="24"/>
                <w:szCs w:val="24"/>
                <w:lang w:eastAsia="ru-RU"/>
              </w:rPr>
              <w:t>▎</w:t>
            </w:r>
            <w:r w:rsidRPr="00790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790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790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результаты:</w:t>
            </w:r>
          </w:p>
          <w:p w:rsidR="007909F2" w:rsidRPr="007909F2" w:rsidRDefault="007909F2" w:rsidP="007909F2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Учащиеся смогут планировать свою деятельность в группе, устанавливая цели и распределяя роли.</w:t>
            </w:r>
          </w:p>
          <w:p w:rsidR="007909F2" w:rsidRPr="007909F2" w:rsidRDefault="007909F2" w:rsidP="007909F2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Учащиеся научатся аргументированно выражать свои мысли и идеи, а также активно слушать мнения других </w:t>
            </w:r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участников.</w:t>
            </w:r>
          </w:p>
          <w:p w:rsidR="007909F2" w:rsidRPr="007909F2" w:rsidRDefault="007909F2" w:rsidP="007909F2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Учащиеся будут использовать различные источники информации для поиска ответов на вопросы, что поможет развить навыки самостоятельного обучения.</w:t>
            </w:r>
          </w:p>
          <w:p w:rsidR="007909F2" w:rsidRPr="007909F2" w:rsidRDefault="007909F2" w:rsidP="007909F2">
            <w:pPr>
              <w:pStyle w:val="a4"/>
              <w:numPr>
                <w:ilvl w:val="1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Учащиеся научатся сравнивать и обобщать информацию, делая выводы на основе изученного материала.</w:t>
            </w:r>
          </w:p>
          <w:p w:rsidR="00740CEE" w:rsidRPr="007909F2" w:rsidRDefault="007909F2" w:rsidP="007909F2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Эти результаты помогут учащимся не только усвоить новые знания </w:t>
            </w:r>
            <w:proofErr w:type="gramStart"/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7909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алюминии, но и развить важные навыки, которые пригодятся им в дальнейшей учебе и жизни.</w:t>
            </w:r>
          </w:p>
        </w:tc>
      </w:tr>
      <w:tr w:rsidR="00740CEE" w:rsidRPr="00FE1C56" w:rsidTr="00A023F9">
        <w:trPr>
          <w:trHeight w:val="587"/>
        </w:trPr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740CEE" w:rsidRPr="00FE1C56" w:rsidRDefault="00740CEE" w:rsidP="00301881">
            <w:pPr>
              <w:spacing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Используемые технологии</w:t>
            </w: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740CEE" w:rsidRPr="00890394" w:rsidRDefault="006F5210" w:rsidP="000268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технологии проблемного обучения, критического мышления, системно-</w:t>
            </w:r>
            <w:proofErr w:type="spellStart"/>
            <w:r w:rsidRPr="0089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</w:t>
            </w:r>
            <w:r w:rsidR="0002681D" w:rsidRPr="0089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proofErr w:type="spellEnd"/>
            <w:r w:rsidR="0002681D" w:rsidRPr="0089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подхода</w:t>
            </w:r>
            <w:r w:rsidRPr="0089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диалогово</w:t>
            </w:r>
            <w:r w:rsidR="0002681D" w:rsidRPr="0089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сотрудничества.</w:t>
            </w:r>
          </w:p>
        </w:tc>
      </w:tr>
      <w:tr w:rsidR="00740CEE" w:rsidRPr="00FE1C56" w:rsidTr="00A023F9">
        <w:trPr>
          <w:trHeight w:val="294"/>
        </w:trPr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740CEE" w:rsidRPr="00FE1C56" w:rsidRDefault="00740CEE" w:rsidP="00301881">
            <w:pPr>
              <w:spacing w:after="0" w:line="0" w:lineRule="atLeast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Организационные формы</w:t>
            </w: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740CEE" w:rsidRPr="00890394" w:rsidRDefault="006F5210" w:rsidP="0030188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фронтальная, </w:t>
            </w:r>
            <w:r w:rsidR="00D57E9F" w:rsidRPr="0089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индивидуальная, парная</w:t>
            </w:r>
            <w:r w:rsidRPr="00890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40CEE" w:rsidRPr="00FE1C56" w:rsidTr="00A023F9">
        <w:trPr>
          <w:trHeight w:val="283"/>
        </w:trPr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740CEE" w:rsidRPr="00FE1C56" w:rsidRDefault="00DB28C7" w:rsidP="006F52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1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</w:t>
            </w: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740CEE" w:rsidRPr="00890394" w:rsidRDefault="00DB28C7" w:rsidP="00F936F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0394">
              <w:rPr>
                <w:rFonts w:ascii="Times New Roman" w:hAnsi="Times New Roman" w:cs="Times New Roman"/>
                <w:sz w:val="24"/>
                <w:szCs w:val="24"/>
              </w:rPr>
              <w:t>словесные, наглядные, практические, частично поисковый.</w:t>
            </w:r>
          </w:p>
        </w:tc>
      </w:tr>
      <w:tr w:rsidR="00F936F6" w:rsidRPr="00FE1C56" w:rsidTr="00A023F9">
        <w:trPr>
          <w:trHeight w:val="283"/>
        </w:trPr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F936F6" w:rsidRPr="00FE1C56" w:rsidRDefault="00F936F6" w:rsidP="00301881">
            <w:pPr>
              <w:spacing w:after="0" w:line="0" w:lineRule="atLeast"/>
              <w:ind w:left="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1C56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и реактивы:</w:t>
            </w: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F936F6" w:rsidRPr="00FE1C56" w:rsidRDefault="006F5210" w:rsidP="00C123B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0394">
              <w:rPr>
                <w:rFonts w:ascii="Times New Roman" w:hAnsi="Times New Roman" w:cs="Times New Roman"/>
                <w:sz w:val="24"/>
                <w:szCs w:val="24"/>
              </w:rPr>
              <w:t xml:space="preserve">ноутбук, </w:t>
            </w:r>
            <w:r w:rsidR="00F936F6" w:rsidRPr="00890394">
              <w:rPr>
                <w:rFonts w:ascii="Times New Roman" w:hAnsi="Times New Roman" w:cs="Times New Roman"/>
                <w:sz w:val="24"/>
                <w:szCs w:val="24"/>
              </w:rPr>
              <w:t>проектор мультимедийный</w:t>
            </w:r>
            <w:r w:rsidR="00F936F6" w:rsidRPr="00890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 </w:t>
            </w:r>
            <w:r w:rsidR="00C123BD">
              <w:rPr>
                <w:rFonts w:ascii="Times New Roman" w:hAnsi="Times New Roman" w:cs="Times New Roman"/>
                <w:sz w:val="24"/>
                <w:szCs w:val="24"/>
              </w:rPr>
              <w:t>образцы алюминия (фольга, проволока)</w:t>
            </w:r>
            <w:proofErr w:type="gramStart"/>
            <w:r w:rsidR="00C123BD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="00C123BD">
              <w:rPr>
                <w:rFonts w:ascii="Times New Roman" w:hAnsi="Times New Roman" w:cs="Times New Roman"/>
                <w:sz w:val="24"/>
                <w:szCs w:val="24"/>
              </w:rPr>
              <w:t>еактивы, раздаточные материалы</w:t>
            </w:r>
          </w:p>
        </w:tc>
      </w:tr>
    </w:tbl>
    <w:p w:rsidR="00740CEE" w:rsidRDefault="00740CEE" w:rsidP="00740CEE"/>
    <w:p w:rsidR="00BD4500" w:rsidRDefault="00BD4500" w:rsidP="00740CEE"/>
    <w:p w:rsidR="0002681D" w:rsidRDefault="0002681D" w:rsidP="00740CEE"/>
    <w:p w:rsidR="00BD4500" w:rsidRDefault="00BD4500" w:rsidP="00740CEE"/>
    <w:p w:rsidR="00C123BD" w:rsidRDefault="00C123BD" w:rsidP="00740CEE"/>
    <w:p w:rsidR="00C123BD" w:rsidRDefault="00C123BD" w:rsidP="00740CEE"/>
    <w:p w:rsidR="00C123BD" w:rsidRDefault="00C123BD" w:rsidP="00740CEE"/>
    <w:p w:rsidR="00C123BD" w:rsidRDefault="00C123BD" w:rsidP="00740CEE"/>
    <w:p w:rsidR="00C123BD" w:rsidRDefault="00C123BD" w:rsidP="00740CEE"/>
    <w:p w:rsidR="00C123BD" w:rsidRDefault="00C123BD" w:rsidP="00740CEE"/>
    <w:p w:rsidR="00A023F9" w:rsidRDefault="00A023F9" w:rsidP="00740CEE"/>
    <w:p w:rsidR="00A023F9" w:rsidRPr="00C123BD" w:rsidRDefault="00C123BD" w:rsidP="00C123BD">
      <w:pPr>
        <w:jc w:val="center"/>
        <w:rPr>
          <w:rFonts w:ascii="Times New Roman" w:hAnsi="Times New Roman" w:cs="Times New Roman"/>
          <w:sz w:val="24"/>
          <w:szCs w:val="24"/>
        </w:rPr>
      </w:pPr>
      <w:r w:rsidRPr="00C123BD">
        <w:rPr>
          <w:rFonts w:ascii="Times New Roman" w:hAnsi="Times New Roman" w:cs="Times New Roman"/>
          <w:sz w:val="24"/>
          <w:szCs w:val="24"/>
        </w:rPr>
        <w:t>Ход урока</w:t>
      </w:r>
    </w:p>
    <w:p w:rsidR="00C5579A" w:rsidRPr="00EB76F4" w:rsidRDefault="00C5579A" w:rsidP="00740CEE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505"/>
        <w:gridCol w:w="2514"/>
        <w:gridCol w:w="1138"/>
      </w:tblGrid>
      <w:tr w:rsidR="00740CEE" w:rsidRPr="00C5579A" w:rsidTr="00FE1C56">
        <w:tc>
          <w:tcPr>
            <w:tcW w:w="2376" w:type="dxa"/>
          </w:tcPr>
          <w:p w:rsidR="00740CEE" w:rsidRPr="00C5579A" w:rsidRDefault="00740CEE" w:rsidP="00C557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79A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8505" w:type="dxa"/>
          </w:tcPr>
          <w:p w:rsidR="00740CEE" w:rsidRPr="00C5579A" w:rsidRDefault="00740CEE" w:rsidP="00C557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Деятельность педагога</w:t>
            </w:r>
          </w:p>
        </w:tc>
        <w:tc>
          <w:tcPr>
            <w:tcW w:w="2514" w:type="dxa"/>
          </w:tcPr>
          <w:p w:rsidR="00740CEE" w:rsidRPr="00C5579A" w:rsidRDefault="00740CEE" w:rsidP="00C557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79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138" w:type="dxa"/>
          </w:tcPr>
          <w:p w:rsidR="00740CEE" w:rsidRPr="00C5579A" w:rsidRDefault="00740CEE" w:rsidP="00C557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УУД</w:t>
            </w:r>
          </w:p>
        </w:tc>
      </w:tr>
      <w:tr w:rsidR="00740CEE" w:rsidRPr="00C5579A" w:rsidTr="00FE1C56">
        <w:trPr>
          <w:trHeight w:val="1696"/>
        </w:trPr>
        <w:tc>
          <w:tcPr>
            <w:tcW w:w="2376" w:type="dxa"/>
          </w:tcPr>
          <w:p w:rsidR="00DB28C7" w:rsidRPr="00C5579A" w:rsidRDefault="007F5648" w:rsidP="00C557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79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B28C7" w:rsidRPr="00C5579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этап.</w:t>
            </w:r>
            <w:proofErr w:type="gramStart"/>
            <w:r w:rsidR="00E33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E33905">
              <w:rPr>
                <w:rFonts w:ascii="Times New Roman" w:hAnsi="Times New Roman" w:cs="Times New Roman"/>
                <w:b/>
                <w:sz w:val="24"/>
                <w:szCs w:val="24"/>
              </w:rPr>
              <w:t>5 минут )</w:t>
            </w:r>
          </w:p>
          <w:p w:rsidR="00740CEE" w:rsidRPr="00C5579A" w:rsidRDefault="00DB28C7" w:rsidP="00C5579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579A">
              <w:rPr>
                <w:rFonts w:ascii="Times New Roman" w:hAnsi="Times New Roman" w:cs="Times New Roman"/>
                <w:i/>
                <w:sz w:val="24"/>
                <w:szCs w:val="24"/>
              </w:rPr>
              <w:t>Цель данного этапа: подготовить учащихся к работе</w:t>
            </w:r>
            <w:r w:rsidR="00AA3EEB" w:rsidRPr="00C5579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505" w:type="dxa"/>
          </w:tcPr>
          <w:p w:rsidR="00C123BD" w:rsidRPr="00C5579A" w:rsidRDefault="0075714B" w:rsidP="00C12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579A">
              <w:rPr>
                <w:rFonts w:ascii="Times New Roman" w:hAnsi="Times New Roman"/>
                <w:sz w:val="24"/>
                <w:szCs w:val="24"/>
              </w:rPr>
              <w:t>Взаимное приветствие учителя и учащихся, проверка готовности учащихся к уроку.</w:t>
            </w:r>
            <w:r w:rsidR="007B0FC3" w:rsidRPr="00C5579A">
              <w:rPr>
                <w:sz w:val="24"/>
                <w:szCs w:val="24"/>
              </w:rPr>
              <w:t xml:space="preserve"> </w:t>
            </w:r>
            <w:r w:rsidR="00C123BD">
              <w:rPr>
                <w:rFonts w:ascii="Times New Roman" w:hAnsi="Times New Roman"/>
                <w:sz w:val="24"/>
                <w:szCs w:val="24"/>
              </w:rPr>
              <w:t>Проверка присутствия, объявление темы, целей и задач урока.</w:t>
            </w:r>
          </w:p>
          <w:p w:rsidR="00C5579A" w:rsidRPr="00C5579A" w:rsidRDefault="00C5579A" w:rsidP="00C55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7B0FC3" w:rsidRPr="00C5579A" w:rsidRDefault="007B0FC3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79A">
              <w:rPr>
                <w:rFonts w:ascii="Times New Roman" w:hAnsi="Times New Roman" w:cs="Times New Roman"/>
                <w:sz w:val="24"/>
                <w:szCs w:val="24"/>
              </w:rPr>
              <w:t>Приветствие учителя.</w:t>
            </w:r>
          </w:p>
          <w:p w:rsidR="007B0FC3" w:rsidRPr="00C5579A" w:rsidRDefault="007B0FC3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79A">
              <w:rPr>
                <w:rFonts w:ascii="Times New Roman" w:hAnsi="Times New Roman" w:cs="Times New Roman"/>
                <w:sz w:val="24"/>
                <w:szCs w:val="24"/>
              </w:rPr>
              <w:t>Проверяют свою</w:t>
            </w:r>
          </w:p>
          <w:p w:rsidR="007B0FC3" w:rsidRPr="00C5579A" w:rsidRDefault="007B0FC3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79A">
              <w:rPr>
                <w:rFonts w:ascii="Times New Roman" w:hAnsi="Times New Roman" w:cs="Times New Roman"/>
                <w:sz w:val="24"/>
                <w:szCs w:val="24"/>
              </w:rPr>
              <w:t>готовность к уроку.</w:t>
            </w:r>
          </w:p>
          <w:p w:rsidR="007B0FC3" w:rsidRPr="00C5579A" w:rsidRDefault="007B0FC3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79A">
              <w:rPr>
                <w:rFonts w:ascii="Times New Roman" w:hAnsi="Times New Roman" w:cs="Times New Roman"/>
                <w:sz w:val="24"/>
                <w:szCs w:val="24"/>
              </w:rPr>
              <w:t>Слушают учителя,</w:t>
            </w:r>
          </w:p>
          <w:p w:rsidR="007B0FC3" w:rsidRPr="00C5579A" w:rsidRDefault="007B0FC3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79A">
              <w:rPr>
                <w:rFonts w:ascii="Times New Roman" w:hAnsi="Times New Roman" w:cs="Times New Roman"/>
                <w:sz w:val="24"/>
                <w:szCs w:val="24"/>
              </w:rPr>
              <w:t>демонстрируют</w:t>
            </w:r>
          </w:p>
          <w:p w:rsidR="00740CEE" w:rsidRPr="00C5579A" w:rsidRDefault="007B0FC3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79A">
              <w:rPr>
                <w:rFonts w:ascii="Times New Roman" w:hAnsi="Times New Roman" w:cs="Times New Roman"/>
                <w:sz w:val="24"/>
                <w:szCs w:val="24"/>
              </w:rPr>
              <w:t>готовность к уроку.</w:t>
            </w:r>
          </w:p>
        </w:tc>
        <w:tc>
          <w:tcPr>
            <w:tcW w:w="1138" w:type="dxa"/>
          </w:tcPr>
          <w:p w:rsidR="00740CEE" w:rsidRPr="00C5579A" w:rsidRDefault="00D57E9F" w:rsidP="00C557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C557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</w:p>
          <w:p w:rsidR="00740CEE" w:rsidRPr="00C5579A" w:rsidRDefault="00D57E9F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7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</w:tc>
      </w:tr>
      <w:tr w:rsidR="00740CEE" w:rsidRPr="00C5579A" w:rsidTr="00FE1C56">
        <w:trPr>
          <w:trHeight w:val="109"/>
        </w:trPr>
        <w:tc>
          <w:tcPr>
            <w:tcW w:w="2376" w:type="dxa"/>
          </w:tcPr>
          <w:p w:rsidR="00740CEE" w:rsidRPr="00C5579A" w:rsidRDefault="00740CEE" w:rsidP="00C557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DB28C7" w:rsidRPr="00C5579A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Мотивационно-ориентировочный этап.</w:t>
            </w:r>
            <w:r w:rsidR="00E33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минут)</w:t>
            </w:r>
          </w:p>
          <w:p w:rsidR="00DB28C7" w:rsidRPr="00C5579A" w:rsidRDefault="00DB28C7" w:rsidP="00C557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579A">
              <w:rPr>
                <w:rStyle w:val="c0"/>
                <w:i/>
                <w:iCs/>
                <w:color w:val="000000"/>
              </w:rPr>
              <w:t>Цель данного этапа: создать положительную мотивацию на изучение новой темы и обеспечить принятие учащимися целей и задач урока.</w:t>
            </w:r>
          </w:p>
          <w:p w:rsidR="00DB28C7" w:rsidRPr="00C5579A" w:rsidRDefault="00DB28C7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C123BD" w:rsidRPr="00C5579A" w:rsidRDefault="00C123BD" w:rsidP="00C123BD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Актуализация знаний:</w:t>
            </w:r>
          </w:p>
          <w:p w:rsidR="0075714B" w:rsidRDefault="0075714B" w:rsidP="00C5579A">
            <w:pPr>
              <w:spacing w:after="0" w:line="240" w:lineRule="auto"/>
              <w:ind w:left="142" w:right="118"/>
              <w:rPr>
                <w:rFonts w:ascii="Times New Roman" w:hAnsi="Times New Roman"/>
                <w:sz w:val="24"/>
                <w:szCs w:val="24"/>
              </w:rPr>
            </w:pPr>
          </w:p>
          <w:p w:rsidR="00C123BD" w:rsidRDefault="00C123BD" w:rsidP="00C123BD">
            <w:pPr>
              <w:spacing w:after="0" w:line="240" w:lineRule="auto"/>
              <w:ind w:righ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к классу:</w:t>
            </w:r>
          </w:p>
          <w:p w:rsidR="00C123BD" w:rsidRPr="00C123BD" w:rsidRDefault="00C123BD" w:rsidP="00C123BD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118" w:firstLine="0"/>
              <w:rPr>
                <w:rFonts w:ascii="Times New Roman" w:hAnsi="Times New Roman"/>
                <w:sz w:val="24"/>
                <w:szCs w:val="24"/>
              </w:rPr>
            </w:pPr>
            <w:r w:rsidRPr="00C123BD">
              <w:rPr>
                <w:rFonts w:ascii="Times New Roman" w:hAnsi="Times New Roman"/>
                <w:sz w:val="24"/>
                <w:szCs w:val="24"/>
              </w:rPr>
              <w:t>Что вы знаете о металлах?</w:t>
            </w:r>
          </w:p>
          <w:p w:rsidR="00C123BD" w:rsidRPr="00C123BD" w:rsidRDefault="00C123BD" w:rsidP="00C123BD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118" w:firstLine="0"/>
              <w:rPr>
                <w:rFonts w:ascii="Times New Roman" w:hAnsi="Times New Roman"/>
                <w:sz w:val="24"/>
                <w:szCs w:val="24"/>
              </w:rPr>
            </w:pPr>
            <w:r w:rsidRPr="00C123BD">
              <w:rPr>
                <w:rFonts w:ascii="Times New Roman" w:hAnsi="Times New Roman"/>
                <w:sz w:val="24"/>
                <w:szCs w:val="24"/>
              </w:rPr>
              <w:t>Какие металлы являются самыми распространёнными?</w:t>
            </w:r>
          </w:p>
        </w:tc>
        <w:tc>
          <w:tcPr>
            <w:tcW w:w="2514" w:type="dxa"/>
          </w:tcPr>
          <w:p w:rsidR="00C5579A" w:rsidRDefault="00C5579A" w:rsidP="00C5579A">
            <w:pPr>
              <w:spacing w:after="0" w:line="240" w:lineRule="auto"/>
              <w:ind w:left="33" w:right="1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Формулируют цель урока.</w:t>
            </w:r>
          </w:p>
          <w:p w:rsidR="003E32E4" w:rsidRPr="00C5579A" w:rsidRDefault="00636C81" w:rsidP="00C5579A">
            <w:pPr>
              <w:spacing w:after="0" w:line="240" w:lineRule="auto"/>
              <w:ind w:left="33" w:right="118"/>
              <w:rPr>
                <w:rFonts w:ascii="Times New Roman" w:hAnsi="Times New Roman"/>
                <w:i/>
              </w:rPr>
            </w:pPr>
            <w:r w:rsidRPr="00C5579A">
              <w:rPr>
                <w:rFonts w:ascii="Times New Roman" w:hAnsi="Times New Roman"/>
                <w:i/>
              </w:rPr>
              <w:t>Изучить строение, физические и химические свойства алюминия, рассмотреть области применения, распространенность в природе.</w:t>
            </w:r>
          </w:p>
          <w:p w:rsidR="00DB7F2B" w:rsidRPr="00C5579A" w:rsidRDefault="00DB7F2B" w:rsidP="00C5579A">
            <w:pPr>
              <w:spacing w:after="0" w:line="240" w:lineRule="auto"/>
              <w:ind w:left="33" w:right="1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740CEE" w:rsidRPr="00C5579A" w:rsidRDefault="00D57E9F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7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Регулятивные</w:t>
            </w:r>
          </w:p>
          <w:p w:rsidR="00740CEE" w:rsidRPr="00C5579A" w:rsidRDefault="00D57E9F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7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</w:tc>
      </w:tr>
      <w:tr w:rsidR="00740CEE" w:rsidRPr="00C5579A" w:rsidTr="00492BF8">
        <w:trPr>
          <w:trHeight w:val="2539"/>
        </w:trPr>
        <w:tc>
          <w:tcPr>
            <w:tcW w:w="2376" w:type="dxa"/>
          </w:tcPr>
          <w:p w:rsidR="00DB28C7" w:rsidRPr="00C5579A" w:rsidRDefault="00740CEE" w:rsidP="00C557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7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="00DB28C7" w:rsidRPr="00C5579A">
              <w:rPr>
                <w:b/>
                <w:sz w:val="24"/>
                <w:szCs w:val="24"/>
              </w:rPr>
              <w:t xml:space="preserve"> </w:t>
            </w:r>
            <w:r w:rsidR="00E33905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нового материала (25 минут</w:t>
            </w:r>
            <w:proofErr w:type="gramStart"/>
            <w:r w:rsidR="00E33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  <w:p w:rsidR="00DB28C7" w:rsidRPr="00C5579A" w:rsidRDefault="00DB28C7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CEE" w:rsidRPr="00C5579A" w:rsidRDefault="00DB28C7" w:rsidP="00C5579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579A">
              <w:rPr>
                <w:rFonts w:ascii="Times New Roman" w:hAnsi="Times New Roman" w:cs="Times New Roman"/>
                <w:i/>
                <w:sz w:val="24"/>
                <w:szCs w:val="24"/>
              </w:rPr>
              <w:t>Цель данного этапа: через демонстрационный и лабораторный эксперимент, эвристическую беседу с учащимися, самостоятельную работу учащихся обеспечить осмысленное восприятие знаний по изучаемой теме.</w:t>
            </w:r>
          </w:p>
        </w:tc>
        <w:tc>
          <w:tcPr>
            <w:tcW w:w="8505" w:type="dxa"/>
          </w:tcPr>
          <w:p w:rsidR="00BD4500" w:rsidRPr="00E33905" w:rsidRDefault="00175894" w:rsidP="00C55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3390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</w:t>
            </w:r>
            <w:r w:rsidR="00E33905" w:rsidRPr="00E33905">
              <w:rPr>
                <w:rFonts w:ascii="Times New Roman" w:hAnsi="Times New Roman"/>
                <w:sz w:val="24"/>
                <w:szCs w:val="24"/>
                <w:u w:val="single"/>
              </w:rPr>
              <w:t>1.</w:t>
            </w:r>
            <w:r w:rsidR="00DB7F2B" w:rsidRPr="00E33905">
              <w:rPr>
                <w:rFonts w:ascii="Times New Roman" w:hAnsi="Times New Roman"/>
                <w:sz w:val="24"/>
                <w:szCs w:val="24"/>
                <w:u w:val="single"/>
              </w:rPr>
              <w:t>Положение в ПСХЭ, строение атома</w:t>
            </w:r>
            <w:r w:rsidR="00E33905" w:rsidRPr="00E33905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</w:p>
          <w:p w:rsidR="00E33905" w:rsidRDefault="00E33905" w:rsidP="00C55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предлагает учащимся самостоятельно составить характеристику  на основании его положения в ПСХЭ по следующему плану:</w:t>
            </w:r>
          </w:p>
          <w:p w:rsidR="00E33905" w:rsidRDefault="00E33905" w:rsidP="00E33905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Порядковый номер</w:t>
            </w:r>
          </w:p>
          <w:p w:rsidR="00E33905" w:rsidRDefault="00E33905" w:rsidP="00E33905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E33905" w:rsidRDefault="00E33905" w:rsidP="00E33905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E33905" w:rsidRDefault="00E33905" w:rsidP="00E33905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атома</w:t>
            </w:r>
          </w:p>
          <w:p w:rsidR="00E33905" w:rsidRDefault="00E33905" w:rsidP="00E33905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 окисления</w:t>
            </w:r>
          </w:p>
          <w:p w:rsidR="00E33905" w:rsidRDefault="00E33905" w:rsidP="00E33905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оксида, характер</w:t>
            </w:r>
          </w:p>
          <w:p w:rsidR="00E33905" w:rsidRPr="00E33905" w:rsidRDefault="00E33905" w:rsidP="00E33905">
            <w:pPr>
              <w:pStyle w:val="a4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гидроксида, характер</w:t>
            </w:r>
          </w:p>
          <w:p w:rsidR="008F3E3A" w:rsidRDefault="008F3E3A" w:rsidP="00C5579A">
            <w:pPr>
              <w:spacing w:after="0" w:line="240" w:lineRule="auto"/>
              <w:ind w:left="142" w:right="11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F3E3A" w:rsidRDefault="008F3E3A" w:rsidP="00C5579A">
            <w:pPr>
              <w:spacing w:after="0" w:line="240" w:lineRule="auto"/>
              <w:ind w:left="142" w:right="11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2. Строение атома</w:t>
            </w:r>
          </w:p>
          <w:p w:rsidR="008F3E3A" w:rsidRPr="008F3E3A" w:rsidRDefault="008F3E3A" w:rsidP="008F3E3A">
            <w:pPr>
              <w:spacing w:after="0" w:line="240" w:lineRule="auto"/>
              <w:ind w:left="142" w:right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E3A">
              <w:rPr>
                <w:rFonts w:ascii="Times New Roman" w:hAnsi="Times New Roman"/>
                <w:sz w:val="24"/>
                <w:szCs w:val="24"/>
              </w:rPr>
              <w:t>Представлено на слайде или на доске</w:t>
            </w:r>
          </w:p>
          <w:p w:rsidR="008F3E3A" w:rsidRDefault="008F3E3A" w:rsidP="00C5579A">
            <w:pPr>
              <w:spacing w:after="0" w:line="240" w:lineRule="auto"/>
              <w:ind w:left="142" w:right="11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F3E3A" w:rsidRDefault="008F3E3A" w:rsidP="00C5579A">
            <w:pPr>
              <w:spacing w:after="0" w:line="240" w:lineRule="auto"/>
              <w:ind w:left="142" w:right="11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F3E3A" w:rsidRDefault="008F3E3A" w:rsidP="00C5579A">
            <w:pPr>
              <w:spacing w:after="0" w:line="240" w:lineRule="auto"/>
              <w:ind w:left="142" w:right="11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F3E3A" w:rsidRDefault="008F3E3A" w:rsidP="00C5579A">
            <w:pPr>
              <w:spacing w:after="0" w:line="240" w:lineRule="auto"/>
              <w:ind w:left="142" w:right="11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F3E3A" w:rsidRDefault="008F3E3A" w:rsidP="00C5579A">
            <w:pPr>
              <w:spacing w:after="0" w:line="240" w:lineRule="auto"/>
              <w:ind w:left="142" w:right="11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F3E3A" w:rsidRDefault="008F3E3A" w:rsidP="00C5579A">
            <w:pPr>
              <w:spacing w:after="0" w:line="240" w:lineRule="auto"/>
              <w:ind w:left="142" w:right="11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75894" w:rsidRPr="00E33905" w:rsidRDefault="00E33905" w:rsidP="00C5579A">
            <w:pPr>
              <w:spacing w:after="0" w:line="240" w:lineRule="auto"/>
              <w:ind w:left="142" w:right="11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33905">
              <w:rPr>
                <w:rFonts w:ascii="Times New Roman" w:hAnsi="Times New Roman"/>
                <w:sz w:val="24"/>
                <w:szCs w:val="24"/>
                <w:u w:val="single"/>
              </w:rPr>
              <w:t>2. Физические свойства алюминия</w:t>
            </w:r>
          </w:p>
          <w:p w:rsidR="00175894" w:rsidRPr="00C5579A" w:rsidRDefault="00BE06B5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175894" w:rsidRPr="00C5579A">
              <w:rPr>
                <w:rFonts w:ascii="Times New Roman" w:hAnsi="Times New Roman"/>
                <w:sz w:val="24"/>
                <w:szCs w:val="24"/>
              </w:rPr>
              <w:t>На ваших столах образцы алюминия</w:t>
            </w:r>
            <w:r w:rsidR="008F3E3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8F3E3A">
              <w:rPr>
                <w:rFonts w:ascii="Times New Roman" w:hAnsi="Times New Roman"/>
                <w:sz w:val="24"/>
                <w:szCs w:val="24"/>
              </w:rPr>
              <w:t>проволка</w:t>
            </w:r>
            <w:proofErr w:type="spellEnd"/>
            <w:r w:rsidR="008F3E3A">
              <w:rPr>
                <w:rFonts w:ascii="Times New Roman" w:hAnsi="Times New Roman"/>
                <w:sz w:val="24"/>
                <w:szCs w:val="24"/>
              </w:rPr>
              <w:t xml:space="preserve"> и фольга)</w:t>
            </w:r>
            <w:r w:rsidR="00175894" w:rsidRPr="00C5579A">
              <w:rPr>
                <w:rFonts w:ascii="Times New Roman" w:hAnsi="Times New Roman"/>
                <w:sz w:val="24"/>
                <w:szCs w:val="24"/>
              </w:rPr>
              <w:t>. Опишите внешние свойства этого металл</w:t>
            </w:r>
            <w:r w:rsidR="00694121" w:rsidRPr="00C5579A">
              <w:rPr>
                <w:rFonts w:ascii="Times New Roman" w:hAnsi="Times New Roman"/>
                <w:sz w:val="24"/>
                <w:szCs w:val="24"/>
              </w:rPr>
              <w:t>а, запишите физические свойства алюминия.</w:t>
            </w:r>
          </w:p>
          <w:p w:rsidR="008F3E3A" w:rsidRDefault="008F3E3A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3E3A" w:rsidRDefault="008F3E3A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3E3A" w:rsidRDefault="008F3E3A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3E3A" w:rsidRDefault="008F3E3A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5894" w:rsidRPr="00C5579A" w:rsidRDefault="00694121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79A">
              <w:rPr>
                <w:rFonts w:ascii="Times New Roman" w:hAnsi="Times New Roman"/>
                <w:sz w:val="24"/>
                <w:szCs w:val="24"/>
              </w:rPr>
              <w:t>- Алюминий – а</w:t>
            </w:r>
            <w:r w:rsidR="00175894" w:rsidRPr="00C5579A">
              <w:rPr>
                <w:rFonts w:ascii="Times New Roman" w:hAnsi="Times New Roman"/>
                <w:sz w:val="24"/>
                <w:szCs w:val="24"/>
              </w:rPr>
              <w:t>ктивный</w:t>
            </w:r>
            <w:r w:rsidRPr="00C5579A">
              <w:rPr>
                <w:rFonts w:ascii="Times New Roman" w:hAnsi="Times New Roman"/>
                <w:sz w:val="24"/>
                <w:szCs w:val="24"/>
              </w:rPr>
              <w:t xml:space="preserve"> металл</w:t>
            </w:r>
            <w:r w:rsidR="00175894" w:rsidRPr="00C5579A">
              <w:rPr>
                <w:rFonts w:ascii="Times New Roman" w:hAnsi="Times New Roman"/>
                <w:sz w:val="24"/>
                <w:szCs w:val="24"/>
              </w:rPr>
              <w:t>, так как находится в начале ряда активности металлов (рабо</w:t>
            </w:r>
            <w:r w:rsidR="001A3089">
              <w:rPr>
                <w:rFonts w:ascii="Times New Roman" w:hAnsi="Times New Roman"/>
                <w:sz w:val="24"/>
                <w:szCs w:val="24"/>
              </w:rPr>
              <w:t>та с рядом активности металлов)</w:t>
            </w:r>
            <w:r w:rsidR="00175894" w:rsidRPr="00C55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5894" w:rsidRPr="00C5579A" w:rsidRDefault="00694121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79A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175894" w:rsidRPr="00C5579A">
              <w:rPr>
                <w:rFonts w:ascii="Times New Roman" w:hAnsi="Times New Roman"/>
                <w:sz w:val="24"/>
                <w:szCs w:val="24"/>
              </w:rPr>
              <w:t>Какой вывод об активн</w:t>
            </w:r>
            <w:r w:rsidR="001A3089">
              <w:rPr>
                <w:rFonts w:ascii="Times New Roman" w:hAnsi="Times New Roman"/>
                <w:sz w:val="24"/>
                <w:szCs w:val="24"/>
              </w:rPr>
              <w:t>ости алюминия мы можем сделать</w:t>
            </w:r>
            <w:r w:rsidR="00175894" w:rsidRPr="00C5579A">
              <w:rPr>
                <w:rFonts w:ascii="Times New Roman" w:hAnsi="Times New Roman"/>
                <w:sz w:val="24"/>
                <w:szCs w:val="24"/>
              </w:rPr>
              <w:t>?</w:t>
            </w:r>
            <w:r w:rsidR="00175894" w:rsidRPr="00C5579A">
              <w:rPr>
                <w:rFonts w:ascii="Times New Roman" w:hAnsi="Times New Roman" w:cs="Times New Roman"/>
                <w:sz w:val="24"/>
                <w:szCs w:val="24"/>
              </w:rPr>
              <w:t xml:space="preserve"> Как изменяются металлические свойства в периоде? </w:t>
            </w:r>
          </w:p>
          <w:p w:rsidR="00175894" w:rsidRPr="00C5579A" w:rsidRDefault="00694121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79A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C5579A">
              <w:rPr>
                <w:rFonts w:ascii="Times New Roman" w:hAnsi="Times New Roman"/>
                <w:sz w:val="24"/>
                <w:szCs w:val="24"/>
              </w:rPr>
              <w:t>К</w:t>
            </w:r>
            <w:r w:rsidR="00175894" w:rsidRPr="00C5579A">
              <w:rPr>
                <w:rFonts w:ascii="Times New Roman" w:hAnsi="Times New Roman"/>
                <w:sz w:val="24"/>
                <w:szCs w:val="24"/>
              </w:rPr>
              <w:t>ак ещё можно проверить активность алюминия?</w:t>
            </w:r>
            <w:r w:rsidR="003E3F36" w:rsidRPr="00C5579A">
              <w:rPr>
                <w:rFonts w:ascii="Times New Roman" w:hAnsi="Times New Roman"/>
                <w:sz w:val="24"/>
                <w:szCs w:val="24"/>
              </w:rPr>
              <w:t xml:space="preserve"> Провести опыты.</w:t>
            </w:r>
          </w:p>
          <w:p w:rsidR="008F3E3A" w:rsidRDefault="008F3E3A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3E3A" w:rsidRDefault="008F3E3A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3E3A" w:rsidRDefault="008F3E3A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94121" w:rsidRPr="008F3E3A" w:rsidRDefault="003E3F36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79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51389F" w:rsidRPr="00C557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94121" w:rsidRPr="00C5579A">
              <w:rPr>
                <w:rFonts w:ascii="Times New Roman" w:hAnsi="Times New Roman"/>
                <w:sz w:val="24"/>
                <w:szCs w:val="24"/>
              </w:rPr>
              <w:t xml:space="preserve">Давайте вспомним, какие общие </w:t>
            </w:r>
            <w:r w:rsidR="008F3E3A">
              <w:rPr>
                <w:rFonts w:ascii="Times New Roman" w:hAnsi="Times New Roman"/>
                <w:sz w:val="24"/>
                <w:szCs w:val="24"/>
              </w:rPr>
              <w:t xml:space="preserve">физические </w:t>
            </w:r>
            <w:r w:rsidR="00694121" w:rsidRPr="00C5579A">
              <w:rPr>
                <w:rFonts w:ascii="Times New Roman" w:hAnsi="Times New Roman"/>
                <w:sz w:val="24"/>
                <w:szCs w:val="24"/>
              </w:rPr>
              <w:t xml:space="preserve"> свойства характерны для металлов?</w:t>
            </w:r>
            <w:r w:rsidRPr="00C557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F3E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F3E3A" w:rsidRPr="008F3E3A">
              <w:rPr>
                <w:rFonts w:ascii="Times New Roman" w:hAnsi="Times New Roman"/>
                <w:sz w:val="24"/>
                <w:szCs w:val="24"/>
              </w:rPr>
              <w:t>И на основе этого разберём химические свойства алюминия</w:t>
            </w:r>
          </w:p>
          <w:p w:rsidR="00301881" w:rsidRDefault="00301881" w:rsidP="00C5579A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1881" w:rsidRDefault="00301881" w:rsidP="00C5579A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1881" w:rsidRDefault="00301881" w:rsidP="00C5579A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1881" w:rsidRDefault="00301881" w:rsidP="00C5579A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1881" w:rsidRDefault="00301881" w:rsidP="00C5579A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1881" w:rsidRDefault="00301881" w:rsidP="00C5579A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1881" w:rsidRDefault="00301881" w:rsidP="00C5579A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1881" w:rsidRDefault="00301881" w:rsidP="00C5579A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1881" w:rsidRPr="006D6B3C" w:rsidRDefault="00301881" w:rsidP="00301881">
            <w:pPr>
              <w:pStyle w:val="a4"/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301881" w:rsidRPr="006D6B3C" w:rsidRDefault="00301881" w:rsidP="00301881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D6B3C">
              <w:rPr>
                <w:rFonts w:ascii="Times New Roman" w:hAnsi="Times New Roman"/>
                <w:sz w:val="24"/>
                <w:szCs w:val="24"/>
                <w:u w:val="single"/>
              </w:rPr>
              <w:t xml:space="preserve">3.Химические свойства алюминия. </w:t>
            </w:r>
          </w:p>
          <w:p w:rsidR="00301881" w:rsidRPr="00301881" w:rsidRDefault="00301881" w:rsidP="00301881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81">
              <w:rPr>
                <w:rFonts w:ascii="Times New Roman" w:hAnsi="Times New Roman" w:cs="Times New Roman"/>
                <w:b/>
                <w:sz w:val="24"/>
                <w:szCs w:val="24"/>
              </w:rPr>
              <w:t>Рассказ учителя о хим</w:t>
            </w:r>
            <w:r w:rsidR="006D6B3C">
              <w:rPr>
                <w:rFonts w:ascii="Times New Roman" w:hAnsi="Times New Roman" w:cs="Times New Roman"/>
                <w:b/>
                <w:sz w:val="24"/>
                <w:szCs w:val="24"/>
              </w:rPr>
              <w:t>ических</w:t>
            </w:r>
            <w:r w:rsidRPr="00301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6B3C" w:rsidRPr="00301881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свойствах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Алюминий — химически активный металл. На воздухе алюминий покрывается чрезвычайно прочной оксидной плёнкой, которая защищает его от химического воздействия. Поэтому большинство реакций алюминия с различными веществами начинается не сразу, а через некоторое время, в течение которого происходит разрушение оксидной пленки.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Из-за наличия оксидной пленки алюминий при обычных условиях не реагирует с водой и сероводородом. Алюминий, очищенный от оксидной пленки, начинает активно реагировать с водой и неметаллами. Алюминий проявляет достаточно сильные восстановительные свойства.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1. </w:t>
            </w:r>
            <w:r w:rsidRPr="00301881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Взаимодействие с неметаллами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мелкораздробленном состоянии при нагревании алюминий взаимодействует </w:t>
            </w:r>
            <w:r w:rsidRPr="003018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кислородом</w:t>
            </w: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 образованием оксида</w:t>
            </w:r>
            <w:proofErr w:type="gramStart"/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:</w:t>
            </w:r>
            <w:proofErr w:type="gramEnd"/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Реакция сопровождается выделением большого количества теплоты.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 нагревании алюминий реагирует </w:t>
            </w:r>
            <w:r w:rsidRPr="003018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 серой</w:t>
            </w: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 образованием сульфида алюминия</w:t>
            </w:r>
            <w:proofErr w:type="gramStart"/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:</w:t>
            </w:r>
            <w:proofErr w:type="gramEnd"/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 температуре  алюминий взаимодействует </w:t>
            </w:r>
            <w:r w:rsidRPr="003018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 фосфором</w:t>
            </w: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образуя фосфид алюминия</w:t>
            </w:r>
            <w:proofErr w:type="gramStart"/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:</w:t>
            </w:r>
            <w:proofErr w:type="gramEnd"/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 температуре  алюминий вступает во взаимодействие </w:t>
            </w:r>
            <w:r w:rsidRPr="003018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 азотом</w:t>
            </w: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образуя нитрид</w:t>
            </w:r>
            <w:proofErr w:type="gramStart"/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,</w:t>
            </w:r>
            <w:proofErr w:type="gramEnd"/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 при ещё более высокой температуре, равной  — </w:t>
            </w:r>
            <w:r w:rsidRPr="003018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 углеродом</w:t>
            </w: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образуя </w:t>
            </w: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карбид :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 хлором и бромом</w:t>
            </w: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алюминий взаимодействует при обычных условиях, а </w:t>
            </w:r>
            <w:r w:rsidRPr="003018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с </w:t>
            </w:r>
            <w:r w:rsidR="006D6B3C" w:rsidRPr="003018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йодом</w:t>
            </w: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— при нагревании и в присутствии воды в качестве катализатора: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 водородом</w:t>
            </w: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алюминий непосредственно не взаимодействует.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2. </w:t>
            </w:r>
            <w:r w:rsidRPr="00301881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Взаимодействие с металлами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 металлами</w:t>
            </w: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алюминий образует сплавы, которые содержат интерметаллические соединения — </w:t>
            </w:r>
            <w:proofErr w:type="spellStart"/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алюминиды</w:t>
            </w:r>
            <w:proofErr w:type="spellEnd"/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например,  и др.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3. </w:t>
            </w:r>
            <w:r w:rsidRPr="00301881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Взаимодействие с водой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Очищенный от оксидной плёнки алюминий бурно взаимодействует </w:t>
            </w:r>
            <w:r w:rsidRPr="003018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 водой</w:t>
            </w: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 образованием гидроксида и выделением водорода: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4. </w:t>
            </w:r>
            <w:r w:rsidRPr="00301881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Взаимодействие с кислотами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Алюминий легко взаимодействует </w:t>
            </w:r>
            <w:r w:rsidRPr="003018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с разбавленными </w:t>
            </w:r>
            <w:proofErr w:type="spellStart"/>
            <w:r w:rsidRPr="003018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хлороводородной</w:t>
            </w:r>
            <w:proofErr w:type="spellEnd"/>
            <w:r w:rsidRPr="003018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и серной кислотами</w:t>
            </w: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 выделением водорода: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Разбавленная азотная кислота</w:t>
            </w: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 зависимости от условий может реагировать с алюминием с образованием различных продуктов восстановления (,  или</w:t>
            </w:r>
            <w:proofErr w:type="gramStart"/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)</w:t>
            </w:r>
            <w:proofErr w:type="gramEnd"/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например:</w:t>
            </w:r>
          </w:p>
          <w:p w:rsidR="00744669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Концентрированные азотная и серная кислоты</w:t>
            </w: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при комнатной температуре </w:t>
            </w:r>
            <w:proofErr w:type="spellStart"/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пассивируют</w:t>
            </w:r>
            <w:proofErr w:type="spellEnd"/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алюминий, но при нагревании реагируют с ним с образованием соли и п</w:t>
            </w:r>
            <w:r w:rsidR="007446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родукта восстановления кислоты:</w:t>
            </w:r>
          </w:p>
          <w:p w:rsidR="00301881" w:rsidRPr="00744669" w:rsidRDefault="00301881" w:rsidP="00744669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</w:pPr>
            <w:r w:rsidRPr="00744669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Взаимодействие </w:t>
            </w:r>
            <w:proofErr w:type="gramStart"/>
            <w:r w:rsidRPr="00744669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>с</w:t>
            </w:r>
            <w:proofErr w:type="gramEnd"/>
            <w:r w:rsidRPr="00744669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щелочами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Алюминий легко реагирует с растворами щелочей с образованием комплексных солей и выделением водорода:</w:t>
            </w:r>
          </w:p>
          <w:p w:rsidR="00301881" w:rsidRPr="00744669" w:rsidRDefault="00744669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74466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5.</w:t>
            </w:r>
            <w:r w:rsidR="00301881" w:rsidRPr="00744669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Взаимодействие с оксидами металлов (алюминотермия)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Алюминий способен вытеснять металлы из их оксидов. Это свойство алюминия нашло практическое применение в металлургии:</w:t>
            </w:r>
          </w:p>
          <w:p w:rsidR="00301881" w:rsidRPr="00301881" w:rsidRDefault="00301881" w:rsidP="003018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018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Эти реакции сопровождаются выделением большого количества теплоты.</w:t>
            </w:r>
          </w:p>
          <w:p w:rsidR="002E5CFD" w:rsidRPr="00301881" w:rsidRDefault="002E5CFD" w:rsidP="00301881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E5CFD" w:rsidRPr="00301881" w:rsidRDefault="002E5CFD" w:rsidP="00C5579A">
            <w:pPr>
              <w:spacing w:after="0" w:line="240" w:lineRule="auto"/>
              <w:ind w:right="11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5CFD" w:rsidRPr="00C5579A" w:rsidRDefault="0041452B" w:rsidP="00C5579A">
            <w:pPr>
              <w:spacing w:after="0" w:line="240" w:lineRule="auto"/>
              <w:ind w:right="118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C5579A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Лабораторные опыты</w:t>
            </w:r>
          </w:p>
          <w:p w:rsidR="00572B0E" w:rsidRDefault="00301881" w:rsidP="00301881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Изучим химические свойства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Al</w:t>
            </w:r>
            <w:r w:rsidRPr="003018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 практике.</w:t>
            </w:r>
          </w:p>
          <w:p w:rsidR="00301881" w:rsidRDefault="00301881" w:rsidP="00301881">
            <w:pPr>
              <w:pStyle w:val="a4"/>
              <w:numPr>
                <w:ilvl w:val="0"/>
                <w:numId w:val="22"/>
              </w:num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Инструктаж по технике безопасности при работе с кислотами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щелочами </w:t>
            </w:r>
          </w:p>
          <w:p w:rsidR="00744669" w:rsidRPr="00744669" w:rsidRDefault="00744669" w:rsidP="00744669">
            <w:pPr>
              <w:pStyle w:val="a4"/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Реактивы и  оборудование : кусочки</w:t>
            </w:r>
            <w:r w:rsidRPr="007446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hAnsi="Times New Roman"/>
                <w:sz w:val="24"/>
                <w:szCs w:val="24"/>
              </w:rPr>
              <w:t>, соляная кислота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раствор гидроксида натрия .</w:t>
            </w:r>
          </w:p>
          <w:p w:rsidR="0041452B" w:rsidRPr="00C5579A" w:rsidRDefault="0041452B" w:rsidP="00C5579A">
            <w:pPr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79A">
              <w:rPr>
                <w:rFonts w:ascii="Times New Roman" w:hAnsi="Times New Roman"/>
                <w:sz w:val="24"/>
                <w:szCs w:val="24"/>
              </w:rPr>
              <w:t>Опыт I. Взаимодействие алюминия с раствором кислоты</w:t>
            </w:r>
          </w:p>
          <w:p w:rsidR="0041452B" w:rsidRPr="00C5579A" w:rsidRDefault="0041452B" w:rsidP="00C5579A">
            <w:pPr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79A">
              <w:rPr>
                <w:rFonts w:ascii="Times New Roman" w:hAnsi="Times New Roman"/>
                <w:sz w:val="24"/>
                <w:szCs w:val="24"/>
              </w:rPr>
              <w:t>В пробирку поместите 2 кусочка алюминия. Добавьте 1 мл соляной кислоты. Если реакция не происходит, содержимое пробирки слегка нагрейте.</w:t>
            </w:r>
          </w:p>
          <w:p w:rsidR="0041452B" w:rsidRPr="00C5579A" w:rsidRDefault="0041452B" w:rsidP="00C5579A">
            <w:pPr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79A">
              <w:rPr>
                <w:rFonts w:ascii="Times New Roman" w:hAnsi="Times New Roman"/>
                <w:sz w:val="24"/>
                <w:szCs w:val="24"/>
              </w:rPr>
              <w:t xml:space="preserve">Объясните наблюдаемое. Составьте уравнение химической реакции. </w:t>
            </w:r>
          </w:p>
          <w:p w:rsidR="00572B0E" w:rsidRPr="00C5579A" w:rsidRDefault="00572B0E" w:rsidP="00C5579A">
            <w:pPr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77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60"/>
              <w:gridCol w:w="2504"/>
              <w:gridCol w:w="2504"/>
            </w:tblGrid>
            <w:tr w:rsidR="00572B0E" w:rsidRPr="00C5579A" w:rsidTr="00301881">
              <w:trPr>
                <w:trHeight w:val="545"/>
                <w:jc w:val="center"/>
              </w:trPr>
              <w:tc>
                <w:tcPr>
                  <w:tcW w:w="2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2B0E" w:rsidRPr="00C5579A" w:rsidRDefault="00572B0E" w:rsidP="007044DC">
                  <w:pPr>
                    <w:framePr w:hSpace="180" w:wrap="around" w:vAnchor="text" w:hAnchor="text" w:y="1"/>
                    <w:spacing w:after="0" w:line="240" w:lineRule="auto"/>
                    <w:ind w:left="-57" w:right="-57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557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Что делали</w:t>
                  </w:r>
                </w:p>
              </w:tc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2B0E" w:rsidRPr="00C5579A" w:rsidRDefault="00572B0E" w:rsidP="007044DC">
                  <w:pPr>
                    <w:framePr w:hSpace="180" w:wrap="around" w:vAnchor="text" w:hAnchor="text" w:y="1"/>
                    <w:spacing w:after="0" w:line="240" w:lineRule="auto"/>
                    <w:ind w:left="-57" w:right="-57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557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Что наблюдали </w:t>
                  </w:r>
                </w:p>
              </w:tc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2B0E" w:rsidRPr="00C5579A" w:rsidRDefault="00572B0E" w:rsidP="007044DC">
                  <w:pPr>
                    <w:framePr w:hSpace="180" w:wrap="around" w:vAnchor="text" w:hAnchor="text" w:y="1"/>
                    <w:spacing w:after="0" w:line="240" w:lineRule="auto"/>
                    <w:ind w:left="-57" w:right="-57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557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Вывод</w:t>
                  </w:r>
                </w:p>
              </w:tc>
            </w:tr>
            <w:tr w:rsidR="00572B0E" w:rsidRPr="00C5579A" w:rsidTr="00301881">
              <w:trPr>
                <w:trHeight w:val="545"/>
                <w:jc w:val="center"/>
              </w:trPr>
              <w:tc>
                <w:tcPr>
                  <w:tcW w:w="2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2B0E" w:rsidRPr="00C5579A" w:rsidRDefault="00572B0E" w:rsidP="007044DC">
                  <w:pPr>
                    <w:framePr w:hSpace="180" w:wrap="around" w:vAnchor="text" w:hAnchor="text" w:y="1"/>
                    <w:spacing w:after="0" w:line="240" w:lineRule="auto"/>
                    <w:ind w:left="-57" w:right="-57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2B0E" w:rsidRPr="00C5579A" w:rsidRDefault="00572B0E" w:rsidP="007044DC">
                  <w:pPr>
                    <w:framePr w:hSpace="180" w:wrap="around" w:vAnchor="text" w:hAnchor="text" w:y="1"/>
                    <w:spacing w:after="0" w:line="240" w:lineRule="auto"/>
                    <w:ind w:left="-57" w:right="-57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2B0E" w:rsidRPr="00C5579A" w:rsidRDefault="00572B0E" w:rsidP="007044DC">
                  <w:pPr>
                    <w:framePr w:hSpace="180" w:wrap="around" w:vAnchor="text" w:hAnchor="text" w:y="1"/>
                    <w:spacing w:after="0" w:line="240" w:lineRule="auto"/>
                    <w:ind w:left="-57" w:right="-57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1452B" w:rsidRPr="00C5579A" w:rsidRDefault="0041452B" w:rsidP="00C5579A">
            <w:pPr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452B" w:rsidRPr="00C5579A" w:rsidRDefault="0041452B" w:rsidP="00C5579A">
            <w:pPr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79A">
              <w:rPr>
                <w:rFonts w:ascii="Times New Roman" w:hAnsi="Times New Roman"/>
                <w:sz w:val="24"/>
                <w:szCs w:val="24"/>
              </w:rPr>
              <w:t xml:space="preserve">Опыт 2. Взаимодействие алюминия с раствором щелочи </w:t>
            </w:r>
          </w:p>
          <w:p w:rsidR="0041452B" w:rsidRPr="00C5579A" w:rsidRDefault="0041452B" w:rsidP="00C5579A">
            <w:pPr>
              <w:spacing w:after="0" w:line="240" w:lineRule="auto"/>
              <w:ind w:left="34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79A">
              <w:rPr>
                <w:rFonts w:ascii="Times New Roman" w:hAnsi="Times New Roman"/>
                <w:sz w:val="24"/>
                <w:szCs w:val="24"/>
              </w:rPr>
              <w:t>В пробирку поместите 2 кусочка алюминия. Добавьте 1 мл раствора гидроксида натрия. Если реакция не происходит, содержимое пробирки слегка нагрейте. Объясните наблюдаемое. Составьте уравнение химической реакции.</w:t>
            </w:r>
          </w:p>
          <w:p w:rsidR="0041452B" w:rsidRPr="00C5579A" w:rsidRDefault="0041452B" w:rsidP="00C5579A">
            <w:pPr>
              <w:spacing w:after="0" w:line="240" w:lineRule="auto"/>
              <w:ind w:left="142" w:right="1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77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60"/>
              <w:gridCol w:w="2504"/>
              <w:gridCol w:w="2504"/>
            </w:tblGrid>
            <w:tr w:rsidR="00572B0E" w:rsidRPr="00C5579A" w:rsidTr="00301881">
              <w:trPr>
                <w:trHeight w:val="545"/>
                <w:jc w:val="center"/>
              </w:trPr>
              <w:tc>
                <w:tcPr>
                  <w:tcW w:w="2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2B0E" w:rsidRPr="00C5579A" w:rsidRDefault="00572B0E" w:rsidP="007044DC">
                  <w:pPr>
                    <w:framePr w:hSpace="180" w:wrap="around" w:vAnchor="text" w:hAnchor="text" w:y="1"/>
                    <w:spacing w:after="0" w:line="240" w:lineRule="auto"/>
                    <w:ind w:left="-57" w:right="-57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557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Что делали</w:t>
                  </w:r>
                </w:p>
              </w:tc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2B0E" w:rsidRPr="00C5579A" w:rsidRDefault="00572B0E" w:rsidP="007044DC">
                  <w:pPr>
                    <w:framePr w:hSpace="180" w:wrap="around" w:vAnchor="text" w:hAnchor="text" w:y="1"/>
                    <w:spacing w:after="0" w:line="240" w:lineRule="auto"/>
                    <w:ind w:left="-57" w:right="-57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557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Что наблюдали </w:t>
                  </w:r>
                </w:p>
              </w:tc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2B0E" w:rsidRPr="00C5579A" w:rsidRDefault="00572B0E" w:rsidP="007044DC">
                  <w:pPr>
                    <w:framePr w:hSpace="180" w:wrap="around" w:vAnchor="text" w:hAnchor="text" w:y="1"/>
                    <w:spacing w:after="0" w:line="240" w:lineRule="auto"/>
                    <w:ind w:left="-57" w:right="-57"/>
                    <w:suppressOverlap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5579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Вывод</w:t>
                  </w:r>
                </w:p>
              </w:tc>
            </w:tr>
            <w:tr w:rsidR="00572B0E" w:rsidRPr="00C5579A" w:rsidTr="00301881">
              <w:trPr>
                <w:trHeight w:val="545"/>
                <w:jc w:val="center"/>
              </w:trPr>
              <w:tc>
                <w:tcPr>
                  <w:tcW w:w="27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2B0E" w:rsidRPr="00C5579A" w:rsidRDefault="00572B0E" w:rsidP="007044DC">
                  <w:pPr>
                    <w:framePr w:hSpace="180" w:wrap="around" w:vAnchor="text" w:hAnchor="text" w:y="1"/>
                    <w:spacing w:after="0" w:line="240" w:lineRule="auto"/>
                    <w:ind w:left="-57" w:right="-57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2B0E" w:rsidRPr="00C5579A" w:rsidRDefault="00572B0E" w:rsidP="007044DC">
                  <w:pPr>
                    <w:framePr w:hSpace="180" w:wrap="around" w:vAnchor="text" w:hAnchor="text" w:y="1"/>
                    <w:spacing w:after="0" w:line="240" w:lineRule="auto"/>
                    <w:ind w:left="-57" w:right="-57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2B0E" w:rsidRPr="00C5579A" w:rsidRDefault="00572B0E" w:rsidP="007044DC">
                  <w:pPr>
                    <w:framePr w:hSpace="180" w:wrap="around" w:vAnchor="text" w:hAnchor="text" w:y="1"/>
                    <w:spacing w:after="0" w:line="240" w:lineRule="auto"/>
                    <w:ind w:left="-57" w:right="-57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92BF8" w:rsidRDefault="00492BF8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4121" w:rsidRDefault="00492BF8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B5A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4121" w:rsidRPr="00C5579A">
              <w:rPr>
                <w:rFonts w:ascii="Times New Roman" w:hAnsi="Times New Roman"/>
                <w:sz w:val="24"/>
                <w:szCs w:val="24"/>
              </w:rPr>
              <w:t>Какой можно сделать общий вывод о химических свойствах алюминия?</w:t>
            </w:r>
          </w:p>
          <w:p w:rsidR="00492BF8" w:rsidRPr="00C5579A" w:rsidRDefault="00492BF8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4121" w:rsidRDefault="00572B0E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79A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694121" w:rsidRPr="00C5579A">
              <w:rPr>
                <w:rFonts w:ascii="Times New Roman" w:hAnsi="Times New Roman"/>
                <w:sz w:val="24"/>
                <w:szCs w:val="24"/>
              </w:rPr>
              <w:t>Как называется такая двойственность свойств?</w:t>
            </w:r>
          </w:p>
          <w:p w:rsidR="00744669" w:rsidRDefault="00744669" w:rsidP="007446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669" w:rsidRDefault="00744669" w:rsidP="007446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669" w:rsidRDefault="00744669" w:rsidP="007446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669" w:rsidRDefault="00744669" w:rsidP="007446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669" w:rsidRDefault="00744669" w:rsidP="007446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669" w:rsidRDefault="00744669" w:rsidP="007446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669" w:rsidRDefault="00744669" w:rsidP="007446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4669" w:rsidRPr="00744669" w:rsidRDefault="005E2E7B" w:rsidP="00744669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46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Области применения алюминия</w:t>
            </w:r>
          </w:p>
          <w:p w:rsidR="00744669" w:rsidRDefault="00744669" w:rsidP="007446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44669">
              <w:rPr>
                <w:rFonts w:ascii="Times New Roman" w:hAnsi="Times New Roman"/>
                <w:sz w:val="24"/>
                <w:szCs w:val="24"/>
              </w:rPr>
              <w:t>Ознакомитесь с текстом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44669">
              <w:rPr>
                <w:rFonts w:ascii="Times New Roman" w:hAnsi="Times New Roman"/>
                <w:sz w:val="24"/>
                <w:szCs w:val="24"/>
              </w:rPr>
              <w:t>Приложение 1). Выпишите возможные области применения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алюминия. </w:t>
            </w:r>
          </w:p>
          <w:p w:rsidR="00744669" w:rsidRDefault="006D6B3C" w:rsidP="006D6B3C">
            <w:pPr>
              <w:pStyle w:val="a4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Экологические аспекты добычи алюминия.</w:t>
            </w:r>
          </w:p>
          <w:p w:rsidR="006D6B3C" w:rsidRDefault="006D6B3C" w:rsidP="006D6B3C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Используя интернет, ресурсы учащимся предлагается:</w:t>
            </w:r>
          </w:p>
          <w:p w:rsidR="005E2E7B" w:rsidRDefault="006D6B3C" w:rsidP="006D6B3C">
            <w:pPr>
              <w:pStyle w:val="a4"/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процесс добычи алюминия от боксита до готовой продукции. Составить схему</w:t>
            </w:r>
            <w:r w:rsidR="005E2E7B" w:rsidRPr="005E2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6B3C" w:rsidRDefault="007044DC" w:rsidP="006D6B3C">
            <w:pPr>
              <w:pStyle w:val="a4"/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</w:t>
            </w:r>
            <w:r w:rsidR="006D6B3C">
              <w:rPr>
                <w:rFonts w:ascii="Times New Roman" w:hAnsi="Times New Roman"/>
                <w:sz w:val="24"/>
                <w:szCs w:val="24"/>
              </w:rPr>
              <w:t xml:space="preserve"> о воздействии на окружающую среду на каждом и з этапов (выбросы углерода, загрязнение воды,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разрушении экосистем</w:t>
            </w:r>
            <w:r w:rsidR="006D6B3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044DC" w:rsidRDefault="007044DC" w:rsidP="006D6B3C">
            <w:pPr>
              <w:pStyle w:val="a4"/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Собрать статистику о количестве алюминия производимого в нашем регионе.</w:t>
            </w:r>
          </w:p>
          <w:p w:rsidR="007044DC" w:rsidRPr="00492BF8" w:rsidRDefault="00146346" w:rsidP="006D6B3C">
            <w:pPr>
              <w:pStyle w:val="a4"/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Проанализировать сколько алюминиевых банок используется в год  и какова доля их переработки</w:t>
            </w:r>
          </w:p>
        </w:tc>
        <w:tc>
          <w:tcPr>
            <w:tcW w:w="2514" w:type="dxa"/>
          </w:tcPr>
          <w:p w:rsidR="0038228D" w:rsidRPr="00744669" w:rsidRDefault="0038228D" w:rsidP="00C5579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C5579A" w:rsidRPr="00744669" w:rsidRDefault="00E33905" w:rsidP="00C5579A">
            <w:pPr>
              <w:pStyle w:val="ParagraphStyle"/>
              <w:rPr>
                <w:rFonts w:ascii="Times New Roman" w:hAnsi="Times New Roman" w:cs="Times New Roman"/>
              </w:rPr>
            </w:pPr>
            <w:r w:rsidRPr="00744669">
              <w:rPr>
                <w:rFonts w:ascii="Times New Roman" w:hAnsi="Times New Roman" w:cs="Times New Roman"/>
              </w:rPr>
              <w:t xml:space="preserve">Учащиеся работают в тетрадях, составляют характеристику согласно предложенному учителю плану. </w:t>
            </w:r>
          </w:p>
          <w:p w:rsidR="00C5579A" w:rsidRPr="00744669" w:rsidRDefault="00C5579A" w:rsidP="00C5579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A78C3" w:rsidRPr="00744669" w:rsidRDefault="00DB7F2B" w:rsidP="00C5579A">
            <w:pPr>
              <w:pStyle w:val="ParagraphStyle"/>
              <w:rPr>
                <w:rFonts w:ascii="Times New Roman" w:hAnsi="Times New Roman" w:cs="Times New Roman"/>
              </w:rPr>
            </w:pPr>
            <w:r w:rsidRPr="00744669">
              <w:rPr>
                <w:rFonts w:ascii="Times New Roman" w:hAnsi="Times New Roman" w:cs="Times New Roman"/>
              </w:rPr>
              <w:t>Уч</w:t>
            </w:r>
            <w:r w:rsidR="008E07CF" w:rsidRPr="00744669">
              <w:rPr>
                <w:rFonts w:ascii="Times New Roman" w:hAnsi="Times New Roman" w:cs="Times New Roman"/>
              </w:rPr>
              <w:t xml:space="preserve">ащиеся, выполнив задание, </w:t>
            </w:r>
            <w:r w:rsidR="00E33905" w:rsidRPr="00744669">
              <w:rPr>
                <w:rFonts w:ascii="Times New Roman" w:hAnsi="Times New Roman" w:cs="Times New Roman"/>
              </w:rPr>
              <w:t>сверяются с ответами на доске</w:t>
            </w:r>
          </w:p>
          <w:p w:rsidR="0045397B" w:rsidRPr="00744669" w:rsidRDefault="0045397B" w:rsidP="00C5579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3049B" w:rsidRPr="00744669" w:rsidRDefault="00FE1C56" w:rsidP="00C5579A">
            <w:pPr>
              <w:pStyle w:val="ParagraphStyle"/>
              <w:rPr>
                <w:rFonts w:ascii="Times New Roman" w:hAnsi="Times New Roman" w:cs="Times New Roman"/>
              </w:rPr>
            </w:pPr>
            <w:r w:rsidRPr="00744669">
              <w:rPr>
                <w:rFonts w:ascii="Times New Roman" w:hAnsi="Times New Roman" w:cs="Times New Roman"/>
              </w:rPr>
              <w:t xml:space="preserve">Учащиеся класса рассматривают строение атома алюминия с помощью информации </w:t>
            </w:r>
            <w:r w:rsidR="007B1908" w:rsidRPr="00744669">
              <w:rPr>
                <w:rFonts w:ascii="Times New Roman" w:hAnsi="Times New Roman" w:cs="Times New Roman"/>
              </w:rPr>
              <w:t xml:space="preserve">представленной </w:t>
            </w:r>
            <w:r w:rsidR="00E33905" w:rsidRPr="00744669">
              <w:rPr>
                <w:rFonts w:ascii="Times New Roman" w:hAnsi="Times New Roman" w:cs="Times New Roman"/>
              </w:rPr>
              <w:t>на доске.</w:t>
            </w:r>
          </w:p>
          <w:p w:rsidR="007B1908" w:rsidRPr="00744669" w:rsidRDefault="007B1908" w:rsidP="00C5579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2A78C3" w:rsidRPr="00744669" w:rsidRDefault="007B1908" w:rsidP="00C5579A">
            <w:pPr>
              <w:pStyle w:val="ParagraphStyle"/>
              <w:rPr>
                <w:rFonts w:ascii="Times New Roman" w:hAnsi="Times New Roman" w:cs="Times New Roman"/>
              </w:rPr>
            </w:pPr>
            <w:r w:rsidRPr="00744669">
              <w:rPr>
                <w:rFonts w:ascii="Times New Roman" w:hAnsi="Times New Roman" w:cs="Times New Roman"/>
              </w:rPr>
              <w:t xml:space="preserve">Учащиеся </w:t>
            </w:r>
            <w:proofErr w:type="gramStart"/>
            <w:r w:rsidRPr="00744669">
              <w:rPr>
                <w:rFonts w:ascii="Times New Roman" w:hAnsi="Times New Roman" w:cs="Times New Roman"/>
              </w:rPr>
              <w:t xml:space="preserve">работают с </w:t>
            </w:r>
            <w:r w:rsidR="008F3E3A" w:rsidRPr="00744669">
              <w:rPr>
                <w:rFonts w:ascii="Times New Roman" w:hAnsi="Times New Roman" w:cs="Times New Roman"/>
              </w:rPr>
              <w:t xml:space="preserve">образцами </w:t>
            </w:r>
            <w:r w:rsidR="00E33905" w:rsidRPr="00744669">
              <w:rPr>
                <w:rFonts w:ascii="Times New Roman" w:hAnsi="Times New Roman" w:cs="Times New Roman"/>
              </w:rPr>
              <w:t xml:space="preserve"> выписывают</w:t>
            </w:r>
            <w:proofErr w:type="gramEnd"/>
            <w:r w:rsidR="00E33905" w:rsidRPr="00744669">
              <w:rPr>
                <w:rFonts w:ascii="Times New Roman" w:hAnsi="Times New Roman" w:cs="Times New Roman"/>
              </w:rPr>
              <w:t xml:space="preserve"> физические свойства алюминия себе в тетрадь</w:t>
            </w:r>
          </w:p>
          <w:p w:rsidR="00AA3EEB" w:rsidRPr="00744669" w:rsidRDefault="008F3E3A" w:rsidP="00C5579A">
            <w:pPr>
              <w:pStyle w:val="ParagraphStyle"/>
              <w:rPr>
                <w:rFonts w:ascii="Times New Roman" w:hAnsi="Times New Roman" w:cs="Times New Roman"/>
                <w:u w:val="single"/>
              </w:rPr>
            </w:pPr>
            <w:r w:rsidRPr="00744669">
              <w:rPr>
                <w:rFonts w:ascii="Times New Roman" w:hAnsi="Times New Roman" w:cs="Times New Roman"/>
                <w:u w:val="single"/>
              </w:rPr>
              <w:t>Возможный ответ учащихся</w:t>
            </w:r>
          </w:p>
          <w:p w:rsidR="0045397B" w:rsidRPr="00744669" w:rsidRDefault="00EF183B" w:rsidP="00C5579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744669">
              <w:rPr>
                <w:rFonts w:ascii="Times New Roman" w:hAnsi="Times New Roman" w:cs="Times New Roman"/>
                <w:sz w:val="22"/>
                <w:szCs w:val="22"/>
              </w:rPr>
              <w:t xml:space="preserve">По распространённости в природе занимает 1-е среди металлов и 3-е место среди элементов, уступая только </w:t>
            </w:r>
            <w:r w:rsidRPr="0074466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кислороду и кремнию. </w:t>
            </w:r>
          </w:p>
          <w:p w:rsidR="00AA3EEB" w:rsidRPr="00744669" w:rsidRDefault="00AA3EEB" w:rsidP="00C5579A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1A3089" w:rsidRPr="00744669" w:rsidRDefault="001A3089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669">
              <w:rPr>
                <w:rFonts w:ascii="Times New Roman" w:hAnsi="Times New Roman"/>
                <w:sz w:val="24"/>
                <w:szCs w:val="24"/>
              </w:rPr>
              <w:t xml:space="preserve">Учащиеся перечисляют известные </w:t>
            </w:r>
            <w:r w:rsidR="008F3E3A" w:rsidRPr="00744669">
              <w:rPr>
                <w:rFonts w:ascii="Times New Roman" w:hAnsi="Times New Roman"/>
                <w:sz w:val="24"/>
                <w:szCs w:val="24"/>
              </w:rPr>
              <w:t xml:space="preserve">физические </w:t>
            </w:r>
            <w:r w:rsidRPr="00744669">
              <w:rPr>
                <w:rFonts w:ascii="Times New Roman" w:hAnsi="Times New Roman"/>
                <w:sz w:val="24"/>
                <w:szCs w:val="24"/>
              </w:rPr>
              <w:t xml:space="preserve">свойства </w:t>
            </w:r>
            <w:r w:rsidR="008F3E3A" w:rsidRPr="00744669">
              <w:rPr>
                <w:rFonts w:ascii="Times New Roman" w:hAnsi="Times New Roman"/>
                <w:sz w:val="24"/>
                <w:szCs w:val="24"/>
              </w:rPr>
              <w:t xml:space="preserve">характерные </w:t>
            </w:r>
            <w:proofErr w:type="spellStart"/>
            <w:r w:rsidR="008F3E3A" w:rsidRPr="00744669">
              <w:rPr>
                <w:rFonts w:ascii="Times New Roman" w:hAnsi="Times New Roman"/>
                <w:sz w:val="24"/>
                <w:szCs w:val="24"/>
              </w:rPr>
              <w:t>мекталла</w:t>
            </w:r>
            <w:proofErr w:type="spellEnd"/>
            <w:r w:rsidR="008F3E3A" w:rsidRPr="0074466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F3E3A" w:rsidRPr="00744669" w:rsidRDefault="008F3E3A" w:rsidP="00C5579A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44669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Возможные ответы </w:t>
            </w:r>
          </w:p>
          <w:p w:rsidR="001C76AB" w:rsidRPr="00744669" w:rsidRDefault="00175894" w:rsidP="00301881">
            <w:pPr>
              <w:spacing w:after="0" w:line="240" w:lineRule="auto"/>
              <w:ind w:right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4669">
              <w:rPr>
                <w:rFonts w:ascii="Times New Roman" w:hAnsi="Times New Roman"/>
                <w:sz w:val="24"/>
                <w:szCs w:val="24"/>
              </w:rPr>
              <w:t>Пластичность, электро- и теплоп</w:t>
            </w:r>
            <w:r w:rsidR="00301881" w:rsidRPr="00744669">
              <w:rPr>
                <w:rFonts w:ascii="Times New Roman" w:hAnsi="Times New Roman"/>
                <w:sz w:val="24"/>
                <w:szCs w:val="24"/>
              </w:rPr>
              <w:t>роводность, металлический блеск</w:t>
            </w:r>
          </w:p>
          <w:p w:rsidR="001C76AB" w:rsidRPr="00744669" w:rsidRDefault="001C76AB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1C76AB" w:rsidRPr="00744669" w:rsidRDefault="003E3F36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  <w:r w:rsidRPr="00744669">
              <w:rPr>
                <w:rFonts w:ascii="Times New Roman" w:hAnsi="Times New Roman" w:cs="Times New Roman"/>
                <w:color w:val="000000"/>
                <w:lang w:eastAsia="zh-TW"/>
              </w:rPr>
              <w:t xml:space="preserve">Ученики </w:t>
            </w:r>
            <w:r w:rsidR="00301881" w:rsidRPr="00744669">
              <w:rPr>
                <w:rFonts w:ascii="Times New Roman" w:hAnsi="Times New Roman" w:cs="Times New Roman"/>
                <w:color w:val="000000"/>
                <w:lang w:eastAsia="zh-TW"/>
              </w:rPr>
              <w:t>внимательно слушают учителя</w:t>
            </w:r>
            <w:r w:rsidR="002E5CFD" w:rsidRPr="00744669">
              <w:rPr>
                <w:rFonts w:ascii="Times New Roman" w:hAnsi="Times New Roman" w:cs="Times New Roman"/>
                <w:color w:val="000000"/>
                <w:lang w:eastAsia="zh-TW"/>
              </w:rPr>
              <w:t>, записывают уравнения реакций:</w:t>
            </w:r>
          </w:p>
          <w:p w:rsidR="00743AE7" w:rsidRPr="00744669" w:rsidRDefault="00743AE7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3AE7" w:rsidRPr="00744669" w:rsidRDefault="00743AE7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val="en-US" w:eastAsia="zh-TW"/>
              </w:rPr>
            </w:pPr>
            <w:r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>4</w:t>
            </w:r>
            <w:r w:rsidRPr="00744669">
              <w:rPr>
                <w:rFonts w:ascii="Times New Roman" w:hAnsi="Times New Roman" w:cs="Times New Roman"/>
                <w:color w:val="000000"/>
                <w:lang w:eastAsia="zh-TW"/>
              </w:rPr>
              <w:t>А</w:t>
            </w:r>
            <w:r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>l + 3</w:t>
            </w:r>
            <w:r w:rsidRPr="00744669">
              <w:rPr>
                <w:rFonts w:ascii="Times New Roman" w:hAnsi="Times New Roman" w:cs="Times New Roman"/>
                <w:color w:val="000000"/>
                <w:lang w:eastAsia="zh-TW"/>
              </w:rPr>
              <w:t>О</w:t>
            </w:r>
            <w:r w:rsidRPr="00744669">
              <w:rPr>
                <w:rFonts w:ascii="Times New Roman" w:hAnsi="Times New Roman" w:cs="Times New Roman"/>
                <w:color w:val="000000"/>
                <w:vertAlign w:val="subscript"/>
                <w:lang w:val="en-US" w:eastAsia="zh-TW"/>
              </w:rPr>
              <w:t xml:space="preserve">2 </w:t>
            </w:r>
            <w:r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>= 2</w:t>
            </w:r>
            <w:r w:rsidRPr="00744669">
              <w:rPr>
                <w:rFonts w:ascii="Times New Roman" w:hAnsi="Times New Roman" w:cs="Times New Roman"/>
                <w:color w:val="000000"/>
                <w:lang w:eastAsia="zh-TW"/>
              </w:rPr>
              <w:t>А</w:t>
            </w:r>
            <w:r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>l</w:t>
            </w:r>
            <w:r w:rsidRPr="00744669">
              <w:rPr>
                <w:rFonts w:ascii="Times New Roman" w:hAnsi="Times New Roman" w:cs="Times New Roman"/>
                <w:color w:val="000000"/>
                <w:vertAlign w:val="subscript"/>
                <w:lang w:val="en-US" w:eastAsia="zh-TW"/>
              </w:rPr>
              <w:t>2</w:t>
            </w:r>
            <w:r w:rsidRPr="00744669">
              <w:rPr>
                <w:rFonts w:ascii="Times New Roman" w:hAnsi="Times New Roman" w:cs="Times New Roman"/>
                <w:color w:val="000000"/>
                <w:lang w:eastAsia="zh-TW"/>
              </w:rPr>
              <w:t>О</w:t>
            </w:r>
            <w:r w:rsidRPr="00744669">
              <w:rPr>
                <w:rFonts w:ascii="Times New Roman" w:hAnsi="Times New Roman" w:cs="Times New Roman"/>
                <w:color w:val="000000"/>
                <w:vertAlign w:val="subscript"/>
                <w:lang w:val="en-US" w:eastAsia="zh-TW"/>
              </w:rPr>
              <w:t xml:space="preserve">3 </w:t>
            </w:r>
            <w:r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 xml:space="preserve"> </w:t>
            </w:r>
          </w:p>
          <w:p w:rsidR="00F7269A" w:rsidRPr="00744669" w:rsidRDefault="00F7269A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val="en-US" w:eastAsia="zh-TW"/>
              </w:rPr>
            </w:pPr>
            <w:r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>2</w:t>
            </w:r>
            <w:r w:rsidRPr="00744669">
              <w:rPr>
                <w:rFonts w:ascii="Times New Roman" w:hAnsi="Times New Roman" w:cs="Times New Roman"/>
                <w:color w:val="000000"/>
                <w:lang w:eastAsia="zh-TW"/>
              </w:rPr>
              <w:t>А</w:t>
            </w:r>
            <w:r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>l +</w:t>
            </w:r>
            <w:r w:rsidR="00743AE7"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 xml:space="preserve"> 3S = </w:t>
            </w:r>
            <w:r w:rsidR="00743AE7" w:rsidRPr="00744669">
              <w:rPr>
                <w:rFonts w:ascii="Times New Roman" w:hAnsi="Times New Roman" w:cs="Times New Roman"/>
                <w:color w:val="000000"/>
                <w:lang w:eastAsia="zh-TW"/>
              </w:rPr>
              <w:t>А</w:t>
            </w:r>
            <w:r w:rsidR="00743AE7"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>l</w:t>
            </w:r>
            <w:r w:rsidR="00743AE7" w:rsidRPr="00744669">
              <w:rPr>
                <w:rFonts w:ascii="Times New Roman" w:hAnsi="Times New Roman" w:cs="Times New Roman"/>
                <w:color w:val="000000"/>
                <w:vertAlign w:val="subscript"/>
                <w:lang w:val="en-US" w:eastAsia="zh-TW"/>
              </w:rPr>
              <w:t>2</w:t>
            </w:r>
            <w:r w:rsidR="00743AE7"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>S</w:t>
            </w:r>
            <w:r w:rsidR="00743AE7" w:rsidRPr="00744669">
              <w:rPr>
                <w:rFonts w:ascii="Times New Roman" w:hAnsi="Times New Roman" w:cs="Times New Roman"/>
                <w:color w:val="000000"/>
                <w:vertAlign w:val="subscript"/>
                <w:lang w:val="en-US" w:eastAsia="zh-TW"/>
              </w:rPr>
              <w:t xml:space="preserve">3  </w:t>
            </w:r>
          </w:p>
          <w:p w:rsidR="00743AE7" w:rsidRPr="00744669" w:rsidRDefault="00743AE7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val="en-US" w:eastAsia="zh-TW"/>
              </w:rPr>
            </w:pPr>
            <w:r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>2</w:t>
            </w:r>
            <w:r w:rsidRPr="00744669">
              <w:rPr>
                <w:rFonts w:ascii="Times New Roman" w:hAnsi="Times New Roman" w:cs="Times New Roman"/>
                <w:color w:val="000000"/>
                <w:lang w:eastAsia="zh-TW"/>
              </w:rPr>
              <w:t>А</w:t>
            </w:r>
            <w:r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>l + 3Br</w:t>
            </w:r>
            <w:r w:rsidRPr="00744669">
              <w:rPr>
                <w:rFonts w:ascii="Times New Roman" w:hAnsi="Times New Roman" w:cs="Times New Roman"/>
                <w:color w:val="000000"/>
                <w:vertAlign w:val="subscript"/>
                <w:lang w:val="en-US" w:eastAsia="zh-TW"/>
              </w:rPr>
              <w:t>2</w:t>
            </w:r>
            <w:r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 xml:space="preserve"> =2</w:t>
            </w:r>
            <w:r w:rsidR="008C63FD"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>Al</w:t>
            </w:r>
            <w:r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>Br</w:t>
            </w:r>
            <w:r w:rsidRPr="00744669">
              <w:rPr>
                <w:rFonts w:ascii="Times New Roman" w:hAnsi="Times New Roman" w:cs="Times New Roman"/>
                <w:color w:val="000000"/>
                <w:vertAlign w:val="subscript"/>
                <w:lang w:val="en-US" w:eastAsia="zh-TW"/>
              </w:rPr>
              <w:t>3</w:t>
            </w:r>
          </w:p>
          <w:p w:rsidR="00F7269A" w:rsidRPr="00744669" w:rsidRDefault="00F7269A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  <w:r w:rsidRPr="00744669">
              <w:rPr>
                <w:rFonts w:ascii="Times New Roman" w:hAnsi="Times New Roman" w:cs="Times New Roman"/>
                <w:color w:val="000000"/>
                <w:lang w:eastAsia="zh-TW"/>
              </w:rPr>
              <w:t>2А</w:t>
            </w:r>
            <w:r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>l</w:t>
            </w:r>
            <w:r w:rsidR="00743AE7" w:rsidRPr="00744669">
              <w:rPr>
                <w:rFonts w:ascii="Times New Roman" w:hAnsi="Times New Roman" w:cs="Times New Roman"/>
                <w:color w:val="000000"/>
                <w:lang w:eastAsia="zh-TW"/>
              </w:rPr>
              <w:t xml:space="preserve"> + </w:t>
            </w:r>
            <w:r w:rsidR="00743AE7"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>N</w:t>
            </w:r>
            <w:r w:rsidR="00743AE7" w:rsidRPr="00744669">
              <w:rPr>
                <w:rFonts w:ascii="Times New Roman" w:hAnsi="Times New Roman" w:cs="Times New Roman"/>
                <w:color w:val="000000"/>
                <w:vertAlign w:val="subscript"/>
                <w:lang w:eastAsia="zh-TW"/>
              </w:rPr>
              <w:t>2</w:t>
            </w:r>
            <w:r w:rsidR="00743AE7" w:rsidRPr="00744669">
              <w:rPr>
                <w:rFonts w:ascii="Times New Roman" w:hAnsi="Times New Roman" w:cs="Times New Roman"/>
                <w:color w:val="000000"/>
                <w:lang w:eastAsia="zh-TW"/>
              </w:rPr>
              <w:t xml:space="preserve"> = 2А</w:t>
            </w:r>
            <w:proofErr w:type="spellStart"/>
            <w:r w:rsidR="00743AE7" w:rsidRPr="00744669">
              <w:rPr>
                <w:rFonts w:ascii="Times New Roman" w:hAnsi="Times New Roman" w:cs="Times New Roman"/>
                <w:color w:val="000000"/>
                <w:lang w:val="en-US" w:eastAsia="zh-TW"/>
              </w:rPr>
              <w:t>lN</w:t>
            </w:r>
            <w:proofErr w:type="spellEnd"/>
            <w:r w:rsidR="00743AE7" w:rsidRPr="00744669">
              <w:rPr>
                <w:rFonts w:ascii="Times New Roman" w:hAnsi="Times New Roman" w:cs="Times New Roman"/>
                <w:color w:val="000000"/>
                <w:lang w:eastAsia="zh-TW"/>
              </w:rPr>
              <w:t xml:space="preserve">  </w:t>
            </w:r>
          </w:p>
          <w:p w:rsidR="00F7269A" w:rsidRPr="00744669" w:rsidRDefault="00F7269A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  <w:r w:rsidRPr="00744669">
              <w:rPr>
                <w:rFonts w:ascii="Times New Roman" w:hAnsi="Times New Roman" w:cs="Times New Roman"/>
                <w:color w:val="000000"/>
                <w:lang w:eastAsia="zh-TW"/>
              </w:rPr>
              <w:t>4Аl</w:t>
            </w:r>
            <w:r w:rsidR="00743AE7" w:rsidRPr="00744669">
              <w:rPr>
                <w:rFonts w:ascii="Times New Roman" w:hAnsi="Times New Roman" w:cs="Times New Roman"/>
                <w:color w:val="000000"/>
                <w:lang w:eastAsia="zh-TW"/>
              </w:rPr>
              <w:t xml:space="preserve"> + 3С = Аl</w:t>
            </w:r>
            <w:r w:rsidR="00743AE7" w:rsidRPr="00744669">
              <w:rPr>
                <w:rFonts w:ascii="Times New Roman" w:hAnsi="Times New Roman" w:cs="Times New Roman"/>
                <w:color w:val="000000"/>
                <w:vertAlign w:val="subscript"/>
                <w:lang w:eastAsia="zh-TW"/>
              </w:rPr>
              <w:t>4</w:t>
            </w:r>
            <w:r w:rsidR="00743AE7" w:rsidRPr="00744669">
              <w:rPr>
                <w:rFonts w:ascii="Times New Roman" w:hAnsi="Times New Roman" w:cs="Times New Roman"/>
                <w:color w:val="000000"/>
                <w:lang w:eastAsia="zh-TW"/>
              </w:rPr>
              <w:t>С</w:t>
            </w:r>
            <w:r w:rsidR="00743AE7" w:rsidRPr="00744669">
              <w:rPr>
                <w:rFonts w:ascii="Times New Roman" w:hAnsi="Times New Roman" w:cs="Times New Roman"/>
                <w:color w:val="000000"/>
                <w:vertAlign w:val="subscript"/>
                <w:lang w:eastAsia="zh-TW"/>
              </w:rPr>
              <w:t>3</w:t>
            </w:r>
            <w:r w:rsidR="00743AE7" w:rsidRPr="00744669">
              <w:rPr>
                <w:rFonts w:ascii="Times New Roman" w:hAnsi="Times New Roman" w:cs="Times New Roman"/>
                <w:color w:val="000000"/>
                <w:lang w:eastAsia="zh-TW"/>
              </w:rPr>
              <w:t xml:space="preserve"> </w:t>
            </w:r>
          </w:p>
          <w:p w:rsidR="001C76AB" w:rsidRPr="00744669" w:rsidRDefault="001C76AB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1C76AB" w:rsidRPr="00744669" w:rsidRDefault="001C76AB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1C76AB" w:rsidRPr="00744669" w:rsidRDefault="001C76AB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1C76AB" w:rsidRPr="00744669" w:rsidRDefault="001C76AB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1C76AB" w:rsidRPr="00744669" w:rsidRDefault="001C76AB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1C76AB" w:rsidRPr="00744669" w:rsidRDefault="001C76AB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1C76AB" w:rsidRPr="00744669" w:rsidRDefault="001C76AB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1C76AB" w:rsidRPr="00744669" w:rsidRDefault="001C76AB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492BF8" w:rsidRPr="00744669" w:rsidRDefault="00492BF8" w:rsidP="00C5579A">
            <w:pPr>
              <w:pStyle w:val="ParagraphStyle"/>
              <w:rPr>
                <w:rFonts w:ascii="Times New Roman" w:hAnsi="Times New Roman"/>
              </w:rPr>
            </w:pPr>
          </w:p>
          <w:p w:rsidR="00492BF8" w:rsidRPr="00744669" w:rsidRDefault="00492BF8" w:rsidP="00C5579A">
            <w:pPr>
              <w:pStyle w:val="ParagraphStyle"/>
              <w:rPr>
                <w:rFonts w:ascii="Times New Roman" w:hAnsi="Times New Roman"/>
              </w:rPr>
            </w:pPr>
          </w:p>
          <w:p w:rsidR="0041452B" w:rsidRPr="00744669" w:rsidRDefault="0041452B" w:rsidP="00C5579A">
            <w:pPr>
              <w:pStyle w:val="ParagraphStyle"/>
              <w:rPr>
                <w:rFonts w:ascii="Times New Roman" w:hAnsi="Times New Roman"/>
                <w:b/>
              </w:rPr>
            </w:pPr>
            <w:r w:rsidRPr="00744669">
              <w:rPr>
                <w:rFonts w:ascii="Times New Roman" w:hAnsi="Times New Roman"/>
                <w:b/>
              </w:rPr>
              <w:t>ТБ</w:t>
            </w:r>
          </w:p>
          <w:p w:rsidR="0051389F" w:rsidRPr="00744669" w:rsidRDefault="0041452B" w:rsidP="00C5579A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TW"/>
              </w:rPr>
            </w:pPr>
            <w:r w:rsidRPr="00744669">
              <w:rPr>
                <w:rFonts w:ascii="Times New Roman" w:hAnsi="Times New Roman"/>
                <w:sz w:val="22"/>
                <w:szCs w:val="22"/>
              </w:rPr>
              <w:t>Соблюдай осторожность при работе с кислотами и со щелочами! В случае попадания на кожу – промой водой!</w:t>
            </w:r>
          </w:p>
          <w:p w:rsidR="0051389F" w:rsidRPr="00744669" w:rsidRDefault="0051389F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492BF8" w:rsidRPr="00744669" w:rsidRDefault="00492BF8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744669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492BF8" w:rsidRPr="00744669" w:rsidRDefault="00492BF8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  <w:r w:rsidRPr="00744669">
              <w:rPr>
                <w:rFonts w:ascii="Times New Roman" w:hAnsi="Times New Roman" w:cs="Times New Roman"/>
                <w:color w:val="000000"/>
                <w:lang w:eastAsia="zh-TW"/>
              </w:rPr>
              <w:t xml:space="preserve">Учащиеся класса выполняют опыт </w:t>
            </w:r>
            <w:r w:rsidR="008E07CF" w:rsidRPr="00744669">
              <w:rPr>
                <w:rFonts w:ascii="Times New Roman" w:hAnsi="Times New Roman" w:cs="Times New Roman"/>
                <w:color w:val="000000"/>
                <w:lang w:eastAsia="zh-TW"/>
              </w:rPr>
              <w:t xml:space="preserve">(работа в парах) </w:t>
            </w:r>
            <w:r w:rsidRPr="00744669">
              <w:rPr>
                <w:rFonts w:ascii="Times New Roman" w:hAnsi="Times New Roman" w:cs="Times New Roman"/>
                <w:color w:val="000000"/>
                <w:lang w:eastAsia="zh-TW"/>
              </w:rPr>
              <w:t>и записывают уравнение химической реакции</w:t>
            </w:r>
          </w:p>
          <w:p w:rsidR="001C76AB" w:rsidRPr="00744669" w:rsidRDefault="00572B0E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  <w:r w:rsidRPr="00744669">
              <w:rPr>
                <w:rFonts w:ascii="Times New Roman" w:hAnsi="Times New Roman" w:cs="Times New Roman"/>
                <w:color w:val="000000"/>
                <w:lang w:eastAsia="zh-TW"/>
              </w:rPr>
              <w:t>2Al + 6HСl = 2AlСl</w:t>
            </w:r>
            <w:r w:rsidRPr="00744669">
              <w:rPr>
                <w:rFonts w:ascii="Times New Roman" w:hAnsi="Times New Roman" w:cs="Times New Roman"/>
                <w:color w:val="000000"/>
                <w:vertAlign w:val="subscript"/>
                <w:lang w:eastAsia="zh-TW"/>
              </w:rPr>
              <w:t>3</w:t>
            </w:r>
            <w:r w:rsidRPr="00744669">
              <w:rPr>
                <w:rFonts w:ascii="Times New Roman" w:hAnsi="Times New Roman" w:cs="Times New Roman"/>
                <w:color w:val="000000"/>
                <w:lang w:eastAsia="zh-TW"/>
              </w:rPr>
              <w:t xml:space="preserve"> + 3H</w:t>
            </w:r>
            <w:r w:rsidRPr="00744669">
              <w:rPr>
                <w:rFonts w:ascii="Times New Roman" w:hAnsi="Times New Roman" w:cs="Times New Roman"/>
                <w:color w:val="000000"/>
                <w:vertAlign w:val="subscript"/>
                <w:lang w:eastAsia="zh-TW"/>
              </w:rPr>
              <w:t>2</w:t>
            </w:r>
          </w:p>
          <w:p w:rsidR="00492BF8" w:rsidRPr="00744669" w:rsidRDefault="00492BF8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492BF8" w:rsidRPr="00744669" w:rsidRDefault="00492BF8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492BF8" w:rsidRPr="00744669" w:rsidRDefault="00492BF8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492BF8" w:rsidRPr="00744669" w:rsidRDefault="00492BF8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492BF8" w:rsidRPr="00744669" w:rsidRDefault="00492BF8" w:rsidP="00492BF8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  <w:r w:rsidRPr="00744669">
              <w:rPr>
                <w:rFonts w:ascii="Times New Roman" w:hAnsi="Times New Roman" w:cs="Times New Roman"/>
                <w:color w:val="000000"/>
                <w:lang w:eastAsia="zh-TW"/>
              </w:rPr>
              <w:t xml:space="preserve">Учащиеся класса выполняют опыт </w:t>
            </w:r>
            <w:r w:rsidR="008E07CF" w:rsidRPr="00744669">
              <w:rPr>
                <w:rFonts w:ascii="Times New Roman" w:hAnsi="Times New Roman" w:cs="Times New Roman"/>
                <w:color w:val="000000"/>
                <w:lang w:eastAsia="zh-TW"/>
              </w:rPr>
              <w:t xml:space="preserve">(работа в парах) </w:t>
            </w:r>
            <w:r w:rsidRPr="00744669">
              <w:rPr>
                <w:rFonts w:ascii="Times New Roman" w:hAnsi="Times New Roman" w:cs="Times New Roman"/>
                <w:color w:val="000000"/>
                <w:lang w:eastAsia="zh-TW"/>
              </w:rPr>
              <w:t>и записывают уравнение химической реакции</w:t>
            </w:r>
          </w:p>
          <w:p w:rsidR="0041452B" w:rsidRPr="00744669" w:rsidRDefault="0041452B" w:rsidP="00C5579A">
            <w:pPr>
              <w:spacing w:after="0" w:line="240" w:lineRule="auto"/>
              <w:jc w:val="both"/>
              <w:textAlignment w:val="top"/>
              <w:rPr>
                <w:rFonts w:ascii="Bitter" w:eastAsia="Times New Roman" w:hAnsi="Bitter" w:cs="Times New Roman"/>
                <w:color w:val="212121"/>
                <w:sz w:val="24"/>
                <w:szCs w:val="24"/>
                <w:lang w:val="en-US"/>
              </w:rPr>
            </w:pPr>
            <w:r w:rsidRPr="00744669">
              <w:rPr>
                <w:rFonts w:ascii="Bitter" w:eastAsia="Times New Roman" w:hAnsi="Bitter" w:cs="Times New Roman"/>
                <w:color w:val="212121"/>
                <w:sz w:val="24"/>
                <w:szCs w:val="24"/>
                <w:lang w:val="en-US"/>
              </w:rPr>
              <w:t xml:space="preserve">2 Al + 2 </w:t>
            </w:r>
            <w:proofErr w:type="spellStart"/>
            <w:r w:rsidRPr="00744669">
              <w:rPr>
                <w:rFonts w:ascii="Bitter" w:eastAsia="Times New Roman" w:hAnsi="Bitter" w:cs="Times New Roman"/>
                <w:color w:val="212121"/>
                <w:sz w:val="24"/>
                <w:szCs w:val="24"/>
                <w:lang w:val="en-US"/>
              </w:rPr>
              <w:t>NaOH</w:t>
            </w:r>
            <w:proofErr w:type="spellEnd"/>
            <w:r w:rsidRPr="00744669">
              <w:rPr>
                <w:rFonts w:ascii="Bitter" w:eastAsia="Times New Roman" w:hAnsi="Bitter" w:cs="Times New Roman"/>
                <w:color w:val="212121"/>
                <w:sz w:val="24"/>
                <w:szCs w:val="24"/>
                <w:lang w:val="en-US"/>
              </w:rPr>
              <w:t xml:space="preserve"> + 6 H</w:t>
            </w:r>
            <w:r w:rsidRPr="00744669">
              <w:rPr>
                <w:rFonts w:ascii="Bitter" w:eastAsia="Times New Roman" w:hAnsi="Bitter" w:cs="Times New Roman"/>
                <w:color w:val="212121"/>
                <w:sz w:val="24"/>
                <w:szCs w:val="24"/>
                <w:vertAlign w:val="subscript"/>
                <w:lang w:val="en-US"/>
              </w:rPr>
              <w:t>2</w:t>
            </w:r>
            <w:r w:rsidRPr="00744669">
              <w:rPr>
                <w:rFonts w:ascii="Bitter" w:eastAsia="Times New Roman" w:hAnsi="Bitter" w:cs="Times New Roman"/>
                <w:color w:val="212121"/>
                <w:sz w:val="24"/>
                <w:szCs w:val="24"/>
                <w:lang w:val="en-US"/>
              </w:rPr>
              <w:t>O  =  2 Na</w:t>
            </w:r>
            <w:r w:rsidRPr="0074466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/>
              </w:rPr>
              <w:t>[Al(OH)</w:t>
            </w:r>
            <w:r w:rsidRPr="0074466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vertAlign w:val="subscript"/>
                <w:lang w:val="en-US"/>
              </w:rPr>
              <w:t>4</w:t>
            </w:r>
            <w:r w:rsidRPr="0074466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en-US"/>
              </w:rPr>
              <w:t>]   +  3 H</w:t>
            </w:r>
            <w:r w:rsidRPr="0074466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vertAlign w:val="subscript"/>
                <w:lang w:val="en-US"/>
              </w:rPr>
              <w:t>2</w:t>
            </w:r>
          </w:p>
          <w:p w:rsidR="00AF1B2A" w:rsidRPr="00744669" w:rsidRDefault="00AF1B2A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val="en-US" w:eastAsia="zh-TW"/>
              </w:rPr>
            </w:pPr>
          </w:p>
          <w:p w:rsidR="00AF1B2A" w:rsidRPr="00744669" w:rsidRDefault="00AF1B2A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val="en-US" w:eastAsia="zh-TW"/>
              </w:rPr>
            </w:pPr>
          </w:p>
          <w:p w:rsidR="00AF1B2A" w:rsidRPr="00744669" w:rsidRDefault="00AF1B2A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val="en-US" w:eastAsia="zh-TW"/>
              </w:rPr>
            </w:pPr>
          </w:p>
          <w:p w:rsidR="003E32E4" w:rsidRPr="00744669" w:rsidRDefault="00744669" w:rsidP="00C5579A">
            <w:pPr>
              <w:pStyle w:val="ParagraphStyle"/>
              <w:rPr>
                <w:rFonts w:ascii="Times New Roman" w:hAnsi="Times New Roman" w:cs="Times New Roman"/>
                <w:color w:val="000000"/>
                <w:u w:val="single"/>
                <w:lang w:eastAsia="zh-TW"/>
              </w:rPr>
            </w:pPr>
            <w:r w:rsidRPr="00744669">
              <w:rPr>
                <w:rFonts w:ascii="Times New Roman" w:hAnsi="Times New Roman" w:cs="Times New Roman"/>
                <w:color w:val="000000"/>
                <w:u w:val="single"/>
                <w:lang w:eastAsia="zh-TW"/>
              </w:rPr>
              <w:t xml:space="preserve">Возможные ответы учащихся </w:t>
            </w:r>
          </w:p>
          <w:p w:rsidR="00AF1B2A" w:rsidRPr="00744669" w:rsidRDefault="00492BF8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  <w:r w:rsidRPr="00744669">
              <w:rPr>
                <w:rFonts w:ascii="Times New Roman" w:hAnsi="Times New Roman"/>
              </w:rPr>
              <w:t>А</w:t>
            </w:r>
            <w:proofErr w:type="gramStart"/>
            <w:r w:rsidRPr="00744669">
              <w:rPr>
                <w:rFonts w:ascii="Times New Roman" w:hAnsi="Times New Roman"/>
                <w:lang w:val="en-US"/>
              </w:rPr>
              <w:t>l</w:t>
            </w:r>
            <w:proofErr w:type="gramEnd"/>
            <w:r w:rsidRPr="00744669">
              <w:rPr>
                <w:rFonts w:ascii="Times New Roman" w:hAnsi="Times New Roman"/>
              </w:rPr>
              <w:t xml:space="preserve">  прореагировал и с кислотами, и со щелочами.</w:t>
            </w:r>
          </w:p>
          <w:p w:rsidR="00AF1B2A" w:rsidRPr="00744669" w:rsidRDefault="00492BF8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  <w:r w:rsidRPr="00744669">
              <w:rPr>
                <w:rFonts w:ascii="Times New Roman" w:hAnsi="Times New Roman" w:cs="Times New Roman"/>
                <w:color w:val="000000"/>
                <w:lang w:eastAsia="zh-TW"/>
              </w:rPr>
              <w:t xml:space="preserve">Амфотерность </w:t>
            </w:r>
          </w:p>
          <w:p w:rsidR="00492BF8" w:rsidRPr="00744669" w:rsidRDefault="00492BF8" w:rsidP="00C5579A">
            <w:pPr>
              <w:pStyle w:val="ParagraphStyle"/>
              <w:rPr>
                <w:rFonts w:ascii="Times New Roman" w:hAnsi="Times New Roman" w:cs="Times New Roman"/>
                <w:color w:val="000000"/>
                <w:lang w:eastAsia="zh-TW"/>
              </w:rPr>
            </w:pPr>
          </w:p>
          <w:p w:rsidR="005E2E7B" w:rsidRPr="00744669" w:rsidRDefault="005E2E7B" w:rsidP="00492BF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A967D0" w:rsidRPr="00744669" w:rsidRDefault="00A967D0" w:rsidP="00492BF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5E2E7B" w:rsidRPr="00744669" w:rsidRDefault="005E2E7B" w:rsidP="00492BF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5E2E7B" w:rsidRPr="00744669" w:rsidRDefault="005E2E7B" w:rsidP="00492BF8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5E2E7B" w:rsidRPr="00744669" w:rsidRDefault="005E2E7B" w:rsidP="00492BF8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D57E9F" w:rsidRPr="00C5579A" w:rsidRDefault="00D57E9F" w:rsidP="00C557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C557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Личностные</w:t>
            </w:r>
          </w:p>
          <w:p w:rsidR="00D57E9F" w:rsidRPr="00C5579A" w:rsidRDefault="00D57E9F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7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Регулятивные</w:t>
            </w:r>
          </w:p>
          <w:p w:rsidR="00740CEE" w:rsidRPr="00C5579A" w:rsidRDefault="00D57E9F" w:rsidP="00C557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C557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  <w:p w:rsidR="00D57E9F" w:rsidRPr="00C5579A" w:rsidRDefault="00D57E9F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7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Познавательные</w:t>
            </w:r>
          </w:p>
          <w:p w:rsidR="00740CEE" w:rsidRPr="00C5579A" w:rsidRDefault="00740CEE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CEE" w:rsidRPr="00C5579A" w:rsidTr="00FE1C56">
        <w:trPr>
          <w:trHeight w:val="575"/>
        </w:trPr>
        <w:tc>
          <w:tcPr>
            <w:tcW w:w="2376" w:type="dxa"/>
          </w:tcPr>
          <w:p w:rsidR="0075714B" w:rsidRPr="00C5579A" w:rsidRDefault="0075714B" w:rsidP="00C5579A">
            <w:pPr>
              <w:pStyle w:val="c2"/>
              <w:shd w:val="clear" w:color="auto" w:fill="FFFFFF"/>
              <w:spacing w:before="0" w:beforeAutospacing="0" w:after="0" w:afterAutospacing="0"/>
            </w:pPr>
            <w:r w:rsidRPr="00C5579A">
              <w:rPr>
                <w:rStyle w:val="c7"/>
                <w:b/>
                <w:bCs/>
              </w:rPr>
              <w:lastRenderedPageBreak/>
              <w:t xml:space="preserve">4. </w:t>
            </w:r>
            <w:r w:rsidR="006D6B3C">
              <w:rPr>
                <w:rStyle w:val="c7"/>
                <w:b/>
                <w:bCs/>
              </w:rPr>
              <w:t>Рефлексия</w:t>
            </w:r>
          </w:p>
          <w:p w:rsidR="0075714B" w:rsidRPr="00C5579A" w:rsidRDefault="0075714B" w:rsidP="00C5579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579A">
              <w:rPr>
                <w:rStyle w:val="c0"/>
                <w:i/>
                <w:iCs/>
                <w:color w:val="000000"/>
              </w:rPr>
              <w:t>Цель данного этапа: выявить уровень выполнения задач урока, определить качество усвоения учащимися знаний по изучаемой теме.</w:t>
            </w:r>
          </w:p>
          <w:p w:rsidR="00740CEE" w:rsidRPr="00C5579A" w:rsidRDefault="00740CEE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740CEE" w:rsidRDefault="00C042EE" w:rsidP="006D6B3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Учащимся предлагается ответить на вопросы:</w:t>
            </w:r>
          </w:p>
          <w:p w:rsidR="00C042EE" w:rsidRDefault="00C042EE" w:rsidP="00C042EE">
            <w:pPr>
              <w:pStyle w:val="a4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узнал?</w:t>
            </w:r>
          </w:p>
          <w:p w:rsidR="00C042EE" w:rsidRDefault="00C042EE" w:rsidP="00C042EE">
            <w:pPr>
              <w:pStyle w:val="a4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меня удивило?</w:t>
            </w:r>
          </w:p>
          <w:p w:rsidR="00C042EE" w:rsidRDefault="00C042EE" w:rsidP="00C042EE">
            <w:pPr>
              <w:pStyle w:val="a4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я себя чувствовал во время выполнения задания?</w:t>
            </w:r>
          </w:p>
          <w:p w:rsidR="00C042EE" w:rsidRPr="00C042EE" w:rsidRDefault="00C042EE" w:rsidP="00C042EE">
            <w:pPr>
              <w:pStyle w:val="a4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A220EB" w:rsidRPr="00C5579A" w:rsidRDefault="00A220EB" w:rsidP="008C50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740CEE" w:rsidRPr="00C5579A" w:rsidRDefault="00740CEE" w:rsidP="00C042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2E4" w:rsidRPr="00C5579A" w:rsidTr="00FE1C56">
        <w:trPr>
          <w:trHeight w:val="575"/>
        </w:trPr>
        <w:tc>
          <w:tcPr>
            <w:tcW w:w="2376" w:type="dxa"/>
          </w:tcPr>
          <w:p w:rsidR="008D7120" w:rsidRPr="00C5579A" w:rsidRDefault="008D7120" w:rsidP="00C5579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i/>
                <w:iCs/>
                <w:color w:val="000000"/>
              </w:rPr>
            </w:pPr>
            <w:r w:rsidRPr="00C5579A">
              <w:rPr>
                <w:rStyle w:val="c7"/>
                <w:b/>
                <w:bCs/>
              </w:rPr>
              <w:t xml:space="preserve">5. </w:t>
            </w:r>
            <w:r w:rsidR="003E32E4" w:rsidRPr="00C5579A">
              <w:rPr>
                <w:rStyle w:val="c7"/>
                <w:b/>
                <w:bCs/>
              </w:rPr>
              <w:t>Подведение итогов урока.</w:t>
            </w:r>
            <w:r w:rsidR="003E32E4" w:rsidRPr="00C5579A">
              <w:t xml:space="preserve"> </w:t>
            </w:r>
            <w:r w:rsidR="003E32E4" w:rsidRPr="00C5579A">
              <w:rPr>
                <w:rStyle w:val="c7"/>
                <w:b/>
                <w:bCs/>
              </w:rPr>
              <w:t>Домашнее задание.</w:t>
            </w:r>
            <w:r w:rsidRPr="00C5579A">
              <w:rPr>
                <w:rStyle w:val="c0"/>
                <w:i/>
                <w:iCs/>
                <w:color w:val="000000"/>
              </w:rPr>
              <w:t xml:space="preserve"> </w:t>
            </w:r>
          </w:p>
          <w:p w:rsidR="003E32E4" w:rsidRPr="00C5579A" w:rsidRDefault="008D7120" w:rsidP="00C5579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i/>
                <w:iCs/>
                <w:color w:val="000000"/>
              </w:rPr>
            </w:pPr>
            <w:r w:rsidRPr="00C5579A">
              <w:rPr>
                <w:rStyle w:val="c0"/>
                <w:i/>
                <w:iCs/>
                <w:color w:val="000000"/>
              </w:rPr>
              <w:t>Цель данного этапа:</w:t>
            </w:r>
            <w:r w:rsidR="00474C8E" w:rsidRPr="00C5579A">
              <w:rPr>
                <w:rStyle w:val="c0"/>
                <w:i/>
                <w:iCs/>
                <w:color w:val="000000"/>
              </w:rPr>
              <w:t xml:space="preserve"> подвести итог работы на уроке.</w:t>
            </w:r>
          </w:p>
          <w:p w:rsidR="00474C8E" w:rsidRPr="00C5579A" w:rsidRDefault="00474C8E" w:rsidP="00C5579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</w:rPr>
            </w:pPr>
            <w:r w:rsidRPr="00C5579A">
              <w:rPr>
                <w:rStyle w:val="c0"/>
                <w:i/>
                <w:iCs/>
                <w:color w:val="000000"/>
              </w:rPr>
              <w:t>Обсудить и записать домашнее задание.</w:t>
            </w:r>
          </w:p>
        </w:tc>
        <w:tc>
          <w:tcPr>
            <w:tcW w:w="8505" w:type="dxa"/>
          </w:tcPr>
          <w:p w:rsidR="003E32E4" w:rsidRPr="00C042EE" w:rsidRDefault="00146346" w:rsidP="00C042E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</w:pPr>
            <w:r w:rsidRPr="00C042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TW"/>
              </w:rPr>
              <w:t>Обсуждение ключевых моментов урока. Вопросы по теме.</w:t>
            </w:r>
          </w:p>
        </w:tc>
        <w:tc>
          <w:tcPr>
            <w:tcW w:w="2514" w:type="dxa"/>
          </w:tcPr>
          <w:p w:rsidR="003E32E4" w:rsidRPr="00C5579A" w:rsidRDefault="003E32E4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79A">
              <w:rPr>
                <w:rFonts w:ascii="Times New Roman" w:hAnsi="Times New Roman" w:cs="Times New Roman"/>
                <w:sz w:val="24"/>
                <w:szCs w:val="24"/>
              </w:rPr>
              <w:t>Ответы учащихся.</w:t>
            </w:r>
          </w:p>
          <w:p w:rsidR="007A35F0" w:rsidRPr="00C5579A" w:rsidRDefault="007A35F0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5F0" w:rsidRPr="00C5579A" w:rsidRDefault="007A35F0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79A">
              <w:rPr>
                <w:rFonts w:ascii="Times New Roman" w:hAnsi="Times New Roman" w:cs="Times New Roman"/>
                <w:sz w:val="24"/>
                <w:szCs w:val="24"/>
              </w:rPr>
              <w:t>Запись домашнего задания в тетрадь.</w:t>
            </w:r>
          </w:p>
        </w:tc>
        <w:tc>
          <w:tcPr>
            <w:tcW w:w="1138" w:type="dxa"/>
          </w:tcPr>
          <w:p w:rsidR="00D57E9F" w:rsidRPr="00C5579A" w:rsidRDefault="00D57E9F" w:rsidP="00C557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C557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Личностные</w:t>
            </w:r>
          </w:p>
          <w:p w:rsidR="00D57E9F" w:rsidRPr="00C5579A" w:rsidRDefault="00D57E9F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7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Регулятивные</w:t>
            </w:r>
          </w:p>
          <w:p w:rsidR="00D57E9F" w:rsidRPr="00C5579A" w:rsidRDefault="00D57E9F" w:rsidP="00C557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C557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  <w:p w:rsidR="00D57E9F" w:rsidRPr="00C5579A" w:rsidRDefault="00D57E9F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7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Познавательные</w:t>
            </w:r>
          </w:p>
          <w:p w:rsidR="003E32E4" w:rsidRPr="00C5579A" w:rsidRDefault="003E32E4" w:rsidP="00C55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07BD" w:rsidRDefault="00ED07BD" w:rsidP="005F4A2B">
      <w:bookmarkStart w:id="0" w:name="_GoBack"/>
      <w:bookmarkEnd w:id="0"/>
    </w:p>
    <w:sectPr w:rsidR="00ED07BD" w:rsidSect="00740C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107" w:rsidRDefault="00DE3107" w:rsidP="006D6B3C">
      <w:pPr>
        <w:spacing w:after="0" w:line="240" w:lineRule="auto"/>
      </w:pPr>
      <w:r>
        <w:separator/>
      </w:r>
    </w:p>
  </w:endnote>
  <w:endnote w:type="continuationSeparator" w:id="0">
    <w:p w:rsidR="00DE3107" w:rsidRDefault="00DE3107" w:rsidP="006D6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t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B3C" w:rsidRDefault="006D6B3C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B3C" w:rsidRDefault="006D6B3C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B3C" w:rsidRDefault="006D6B3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107" w:rsidRDefault="00DE3107" w:rsidP="006D6B3C">
      <w:pPr>
        <w:spacing w:after="0" w:line="240" w:lineRule="auto"/>
      </w:pPr>
      <w:r>
        <w:separator/>
      </w:r>
    </w:p>
  </w:footnote>
  <w:footnote w:type="continuationSeparator" w:id="0">
    <w:p w:rsidR="00DE3107" w:rsidRDefault="00DE3107" w:rsidP="006D6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B3C" w:rsidRDefault="006D6B3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CB1" w:rsidRDefault="007D4CB1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B3C" w:rsidRDefault="006D6B3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84113"/>
    <w:multiLevelType w:val="hybridMultilevel"/>
    <w:tmpl w:val="A4E0C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F75EC"/>
    <w:multiLevelType w:val="multilevel"/>
    <w:tmpl w:val="5364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B2527"/>
    <w:multiLevelType w:val="hybridMultilevel"/>
    <w:tmpl w:val="6792CD0A"/>
    <w:lvl w:ilvl="0" w:tplc="725A4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FF74BB"/>
    <w:multiLevelType w:val="hybridMultilevel"/>
    <w:tmpl w:val="E740FE9E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">
    <w:nsid w:val="19367377"/>
    <w:multiLevelType w:val="hybridMultilevel"/>
    <w:tmpl w:val="CF40873E"/>
    <w:lvl w:ilvl="0" w:tplc="B9AEBB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72237A"/>
    <w:multiLevelType w:val="hybridMultilevel"/>
    <w:tmpl w:val="83224364"/>
    <w:lvl w:ilvl="0" w:tplc="889C6E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807C9"/>
    <w:multiLevelType w:val="hybridMultilevel"/>
    <w:tmpl w:val="1B527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D3700"/>
    <w:multiLevelType w:val="hybridMultilevel"/>
    <w:tmpl w:val="DDDE5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B82C37"/>
    <w:multiLevelType w:val="hybridMultilevel"/>
    <w:tmpl w:val="D1F09BDE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>
    <w:nsid w:val="2B895FE5"/>
    <w:multiLevelType w:val="hybridMultilevel"/>
    <w:tmpl w:val="19E84DEC"/>
    <w:lvl w:ilvl="0" w:tplc="C382DBD6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4170632"/>
    <w:multiLevelType w:val="multilevel"/>
    <w:tmpl w:val="996A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6A5586"/>
    <w:multiLevelType w:val="multilevel"/>
    <w:tmpl w:val="5E94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A50A66"/>
    <w:multiLevelType w:val="multilevel"/>
    <w:tmpl w:val="2F5C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F0500C"/>
    <w:multiLevelType w:val="hybridMultilevel"/>
    <w:tmpl w:val="587E4FFE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>
    <w:nsid w:val="4ABF3689"/>
    <w:multiLevelType w:val="hybridMultilevel"/>
    <w:tmpl w:val="BCF6DB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AB1B8F"/>
    <w:multiLevelType w:val="hybridMultilevel"/>
    <w:tmpl w:val="467680D4"/>
    <w:lvl w:ilvl="0" w:tplc="FC281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F253C8"/>
    <w:multiLevelType w:val="hybridMultilevel"/>
    <w:tmpl w:val="673A86BA"/>
    <w:lvl w:ilvl="0" w:tplc="2042FA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7D2C29"/>
    <w:multiLevelType w:val="hybridMultilevel"/>
    <w:tmpl w:val="06ECE52E"/>
    <w:lvl w:ilvl="0" w:tplc="ECF07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887064"/>
    <w:multiLevelType w:val="hybridMultilevel"/>
    <w:tmpl w:val="1EC0F14E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9">
    <w:nsid w:val="636021B5"/>
    <w:multiLevelType w:val="multilevel"/>
    <w:tmpl w:val="C7EE8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E86B7C"/>
    <w:multiLevelType w:val="hybridMultilevel"/>
    <w:tmpl w:val="F6EE9918"/>
    <w:lvl w:ilvl="0" w:tplc="4888133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620940"/>
    <w:multiLevelType w:val="multilevel"/>
    <w:tmpl w:val="3770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9357D3"/>
    <w:multiLevelType w:val="hybridMultilevel"/>
    <w:tmpl w:val="8BD282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6E468D"/>
    <w:multiLevelType w:val="hybridMultilevel"/>
    <w:tmpl w:val="52248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62766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0"/>
  </w:num>
  <w:num w:numId="4">
    <w:abstractNumId w:val="12"/>
  </w:num>
  <w:num w:numId="5">
    <w:abstractNumId w:val="1"/>
  </w:num>
  <w:num w:numId="6">
    <w:abstractNumId w:val="21"/>
  </w:num>
  <w:num w:numId="7">
    <w:abstractNumId w:val="11"/>
  </w:num>
  <w:num w:numId="8">
    <w:abstractNumId w:val="0"/>
  </w:num>
  <w:num w:numId="9">
    <w:abstractNumId w:val="5"/>
  </w:num>
  <w:num w:numId="10">
    <w:abstractNumId w:val="20"/>
  </w:num>
  <w:num w:numId="11">
    <w:abstractNumId w:val="15"/>
  </w:num>
  <w:num w:numId="12">
    <w:abstractNumId w:val="4"/>
  </w:num>
  <w:num w:numId="13">
    <w:abstractNumId w:val="6"/>
  </w:num>
  <w:num w:numId="14">
    <w:abstractNumId w:val="2"/>
  </w:num>
  <w:num w:numId="15">
    <w:abstractNumId w:val="7"/>
  </w:num>
  <w:num w:numId="16">
    <w:abstractNumId w:val="13"/>
  </w:num>
  <w:num w:numId="17">
    <w:abstractNumId w:val="18"/>
  </w:num>
  <w:num w:numId="18">
    <w:abstractNumId w:val="3"/>
  </w:num>
  <w:num w:numId="19">
    <w:abstractNumId w:val="23"/>
  </w:num>
  <w:num w:numId="20">
    <w:abstractNumId w:val="22"/>
  </w:num>
  <w:num w:numId="21">
    <w:abstractNumId w:val="9"/>
  </w:num>
  <w:num w:numId="22">
    <w:abstractNumId w:val="17"/>
  </w:num>
  <w:num w:numId="23">
    <w:abstractNumId w:val="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CEE"/>
    <w:rsid w:val="0002681D"/>
    <w:rsid w:val="000D3B1A"/>
    <w:rsid w:val="000D4E1E"/>
    <w:rsid w:val="000F6E62"/>
    <w:rsid w:val="00146346"/>
    <w:rsid w:val="00175894"/>
    <w:rsid w:val="001A3089"/>
    <w:rsid w:val="001C76AB"/>
    <w:rsid w:val="00206797"/>
    <w:rsid w:val="0023049B"/>
    <w:rsid w:val="00262605"/>
    <w:rsid w:val="00275C54"/>
    <w:rsid w:val="002820E1"/>
    <w:rsid w:val="002A78C3"/>
    <w:rsid w:val="002C6958"/>
    <w:rsid w:val="002E5CFD"/>
    <w:rsid w:val="00301881"/>
    <w:rsid w:val="00301936"/>
    <w:rsid w:val="00330F1E"/>
    <w:rsid w:val="00353D63"/>
    <w:rsid w:val="00356F18"/>
    <w:rsid w:val="00365FF7"/>
    <w:rsid w:val="0038228D"/>
    <w:rsid w:val="00387F7E"/>
    <w:rsid w:val="0039756C"/>
    <w:rsid w:val="00397715"/>
    <w:rsid w:val="003E32E4"/>
    <w:rsid w:val="003E3F36"/>
    <w:rsid w:val="0041452B"/>
    <w:rsid w:val="004413EF"/>
    <w:rsid w:val="0045397B"/>
    <w:rsid w:val="00474C8E"/>
    <w:rsid w:val="00492BF8"/>
    <w:rsid w:val="004F5BE8"/>
    <w:rsid w:val="0051389F"/>
    <w:rsid w:val="00572B0E"/>
    <w:rsid w:val="005E2E7B"/>
    <w:rsid w:val="005F4A2B"/>
    <w:rsid w:val="006001D8"/>
    <w:rsid w:val="00612EC6"/>
    <w:rsid w:val="00616F60"/>
    <w:rsid w:val="00630F4F"/>
    <w:rsid w:val="00636C81"/>
    <w:rsid w:val="006879F4"/>
    <w:rsid w:val="00694121"/>
    <w:rsid w:val="006A4C34"/>
    <w:rsid w:val="006D4083"/>
    <w:rsid w:val="006D6B3C"/>
    <w:rsid w:val="006F076E"/>
    <w:rsid w:val="006F5210"/>
    <w:rsid w:val="006F5340"/>
    <w:rsid w:val="007044DC"/>
    <w:rsid w:val="00722046"/>
    <w:rsid w:val="00740CEE"/>
    <w:rsid w:val="00743AE7"/>
    <w:rsid w:val="00744669"/>
    <w:rsid w:val="0075714B"/>
    <w:rsid w:val="007909F2"/>
    <w:rsid w:val="007A35F0"/>
    <w:rsid w:val="007B0FC3"/>
    <w:rsid w:val="007B1908"/>
    <w:rsid w:val="007B5AE2"/>
    <w:rsid w:val="007C6B84"/>
    <w:rsid w:val="007D4CB1"/>
    <w:rsid w:val="007F5648"/>
    <w:rsid w:val="008063D3"/>
    <w:rsid w:val="00847B05"/>
    <w:rsid w:val="00890394"/>
    <w:rsid w:val="008C5051"/>
    <w:rsid w:val="008C63FD"/>
    <w:rsid w:val="008D7120"/>
    <w:rsid w:val="008E07CF"/>
    <w:rsid w:val="008E1AB2"/>
    <w:rsid w:val="008F0EE1"/>
    <w:rsid w:val="008F3E3A"/>
    <w:rsid w:val="0090662C"/>
    <w:rsid w:val="00935BC0"/>
    <w:rsid w:val="009479DD"/>
    <w:rsid w:val="00950A18"/>
    <w:rsid w:val="009B59E3"/>
    <w:rsid w:val="009B5A6A"/>
    <w:rsid w:val="009C5731"/>
    <w:rsid w:val="00A023F9"/>
    <w:rsid w:val="00A124EE"/>
    <w:rsid w:val="00A220EB"/>
    <w:rsid w:val="00A24FF5"/>
    <w:rsid w:val="00A91243"/>
    <w:rsid w:val="00A967D0"/>
    <w:rsid w:val="00AA3EEB"/>
    <w:rsid w:val="00AC63C5"/>
    <w:rsid w:val="00AD02B4"/>
    <w:rsid w:val="00AD23F7"/>
    <w:rsid w:val="00AF0D2E"/>
    <w:rsid w:val="00AF1B2A"/>
    <w:rsid w:val="00B727DF"/>
    <w:rsid w:val="00B7447B"/>
    <w:rsid w:val="00B91BA1"/>
    <w:rsid w:val="00BD4500"/>
    <w:rsid w:val="00BE06B5"/>
    <w:rsid w:val="00BF7253"/>
    <w:rsid w:val="00C042EE"/>
    <w:rsid w:val="00C123BD"/>
    <w:rsid w:val="00C42F2F"/>
    <w:rsid w:val="00C5579A"/>
    <w:rsid w:val="00CC04FA"/>
    <w:rsid w:val="00CD6007"/>
    <w:rsid w:val="00CF171D"/>
    <w:rsid w:val="00D10C77"/>
    <w:rsid w:val="00D14902"/>
    <w:rsid w:val="00D515A9"/>
    <w:rsid w:val="00D57E9F"/>
    <w:rsid w:val="00D735CC"/>
    <w:rsid w:val="00DA2AF5"/>
    <w:rsid w:val="00DB28C7"/>
    <w:rsid w:val="00DB7F2B"/>
    <w:rsid w:val="00DD6D16"/>
    <w:rsid w:val="00DE3107"/>
    <w:rsid w:val="00E02886"/>
    <w:rsid w:val="00E15267"/>
    <w:rsid w:val="00E20B52"/>
    <w:rsid w:val="00E33905"/>
    <w:rsid w:val="00E57991"/>
    <w:rsid w:val="00E67120"/>
    <w:rsid w:val="00ED07BD"/>
    <w:rsid w:val="00EF183B"/>
    <w:rsid w:val="00F106AA"/>
    <w:rsid w:val="00F229D3"/>
    <w:rsid w:val="00F7144E"/>
    <w:rsid w:val="00F7269A"/>
    <w:rsid w:val="00F84F29"/>
    <w:rsid w:val="00F936F6"/>
    <w:rsid w:val="00FB19BA"/>
    <w:rsid w:val="00FE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0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40CE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740C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2">
    <w:name w:val="p2"/>
    <w:basedOn w:val="a"/>
    <w:rsid w:val="00740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Базовый"/>
    <w:rsid w:val="00F936F6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ru-RU"/>
    </w:rPr>
  </w:style>
  <w:style w:type="paragraph" w:customStyle="1" w:styleId="c2">
    <w:name w:val="c2"/>
    <w:basedOn w:val="a"/>
    <w:rsid w:val="00DB2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c0">
    <w:name w:val="c0"/>
    <w:basedOn w:val="a0"/>
    <w:rsid w:val="00DB28C7"/>
  </w:style>
  <w:style w:type="character" w:customStyle="1" w:styleId="c7">
    <w:name w:val="c7"/>
    <w:basedOn w:val="a0"/>
    <w:rsid w:val="0075714B"/>
  </w:style>
  <w:style w:type="character" w:customStyle="1" w:styleId="c14">
    <w:name w:val="c14"/>
    <w:basedOn w:val="a0"/>
    <w:rsid w:val="0075714B"/>
  </w:style>
  <w:style w:type="character" w:customStyle="1" w:styleId="c1">
    <w:name w:val="c1"/>
    <w:basedOn w:val="a0"/>
    <w:rsid w:val="0075714B"/>
  </w:style>
  <w:style w:type="character" w:customStyle="1" w:styleId="c5">
    <w:name w:val="c5"/>
    <w:basedOn w:val="a0"/>
    <w:rsid w:val="00BD4500"/>
  </w:style>
  <w:style w:type="character" w:customStyle="1" w:styleId="c16">
    <w:name w:val="c16"/>
    <w:basedOn w:val="a0"/>
    <w:rsid w:val="00BD4500"/>
  </w:style>
  <w:style w:type="paragraph" w:styleId="a6">
    <w:name w:val="Balloon Text"/>
    <w:basedOn w:val="a"/>
    <w:link w:val="a7"/>
    <w:uiPriority w:val="99"/>
    <w:semiHidden/>
    <w:unhideWhenUsed/>
    <w:rsid w:val="00D51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5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A3E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20B52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1A3089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492BF8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6D6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D6B3C"/>
  </w:style>
  <w:style w:type="paragraph" w:styleId="ae">
    <w:name w:val="footer"/>
    <w:basedOn w:val="a"/>
    <w:link w:val="af"/>
    <w:uiPriority w:val="99"/>
    <w:unhideWhenUsed/>
    <w:rsid w:val="006D6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D6B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10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59</cp:revision>
  <cp:lastPrinted>2022-05-26T08:02:00Z</cp:lastPrinted>
  <dcterms:created xsi:type="dcterms:W3CDTF">2022-05-22T08:42:00Z</dcterms:created>
  <dcterms:modified xsi:type="dcterms:W3CDTF">2025-04-23T03:11:00Z</dcterms:modified>
</cp:coreProperties>
</file>