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C9E03" w14:textId="313FA038" w:rsidR="00E96FC6" w:rsidRPr="00E96FC6" w:rsidRDefault="00E96FC6" w:rsidP="00E96FC6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FC6">
        <w:rPr>
          <w:rFonts w:ascii="Times New Roman" w:hAnsi="Times New Roman" w:cs="Times New Roman"/>
          <w:b/>
          <w:sz w:val="28"/>
          <w:szCs w:val="28"/>
        </w:rPr>
        <w:t xml:space="preserve">Информация о повышении квалификации педагогических работников, реализующих образовательные программы на базе центра образования естественно-научной и технологической направленностей </w:t>
      </w:r>
      <w:r w:rsidRPr="00E96FC6">
        <w:rPr>
          <w:rFonts w:ascii="Times New Roman" w:hAnsi="Times New Roman" w:cs="Times New Roman"/>
          <w:b/>
          <w:sz w:val="28"/>
          <w:szCs w:val="28"/>
        </w:rPr>
        <w:br/>
        <w:t xml:space="preserve">в </w:t>
      </w:r>
      <w:r w:rsidR="00607E8F" w:rsidRPr="005C723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Муниципальном общеобразовательном учреждении "Средняя общеобразовательная школа №3"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00"/>
        <w:gridCol w:w="2449"/>
        <w:gridCol w:w="962"/>
        <w:gridCol w:w="2092"/>
        <w:gridCol w:w="2514"/>
        <w:gridCol w:w="1845"/>
      </w:tblGrid>
      <w:tr w:rsidR="00E96FC6" w:rsidRPr="008D4485" w14:paraId="235DA766" w14:textId="77777777" w:rsidTr="008D4485">
        <w:tc>
          <w:tcPr>
            <w:tcW w:w="418" w:type="pct"/>
          </w:tcPr>
          <w:p w14:paraId="4816C6EF" w14:textId="77777777" w:rsidR="00E96FC6" w:rsidRPr="008D4485" w:rsidRDefault="00E96FC6" w:rsidP="008242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hAnsi="Times New Roman" w:cs="Times New Roman"/>
                <w:b/>
              </w:rPr>
              <w:t>№п/п</w:t>
            </w:r>
          </w:p>
        </w:tc>
        <w:tc>
          <w:tcPr>
            <w:tcW w:w="1138" w:type="pct"/>
          </w:tcPr>
          <w:p w14:paraId="2CDAA39B" w14:textId="77777777" w:rsidR="00E96FC6" w:rsidRPr="008D4485" w:rsidRDefault="00E96FC6" w:rsidP="008242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hAnsi="Times New Roman" w:cs="Times New Roman"/>
                <w:b/>
              </w:rPr>
              <w:t>Название программы повышения квалификации</w:t>
            </w:r>
          </w:p>
        </w:tc>
        <w:tc>
          <w:tcPr>
            <w:tcW w:w="447" w:type="pct"/>
          </w:tcPr>
          <w:p w14:paraId="5AC3308C" w14:textId="77777777" w:rsidR="00E96FC6" w:rsidRPr="008D4485" w:rsidRDefault="00E96FC6" w:rsidP="008242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972" w:type="pct"/>
          </w:tcPr>
          <w:p w14:paraId="0D2A5064" w14:textId="77777777" w:rsidR="00E96FC6" w:rsidRPr="008D4485" w:rsidRDefault="00E96FC6" w:rsidP="008242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hAnsi="Times New Roman" w:cs="Times New Roman"/>
                <w:b/>
              </w:rPr>
              <w:t xml:space="preserve">Дата выдачи удостоверения </w:t>
            </w:r>
            <w:r w:rsidRPr="008D4485">
              <w:rPr>
                <w:rFonts w:ascii="Times New Roman" w:hAnsi="Times New Roman" w:cs="Times New Roman"/>
                <w:b/>
              </w:rPr>
              <w:br/>
              <w:t>о повышении квалификации</w:t>
            </w:r>
          </w:p>
        </w:tc>
        <w:tc>
          <w:tcPr>
            <w:tcW w:w="1168" w:type="pct"/>
          </w:tcPr>
          <w:p w14:paraId="2B5AC487" w14:textId="77777777" w:rsidR="00E96FC6" w:rsidRPr="008D4485" w:rsidRDefault="00E96FC6" w:rsidP="008242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hAnsi="Times New Roman" w:cs="Times New Roman"/>
                <w:b/>
              </w:rPr>
              <w:t>Наименование организации, реализующей программу</w:t>
            </w:r>
          </w:p>
        </w:tc>
        <w:tc>
          <w:tcPr>
            <w:tcW w:w="858" w:type="pct"/>
          </w:tcPr>
          <w:p w14:paraId="54322B5C" w14:textId="77777777" w:rsidR="00E96FC6" w:rsidRPr="008D4485" w:rsidRDefault="00E96FC6" w:rsidP="008242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hAnsi="Times New Roman" w:cs="Times New Roman"/>
                <w:b/>
              </w:rPr>
              <w:t>Численность слушателей программы</w:t>
            </w:r>
          </w:p>
          <w:p w14:paraId="23B64ABB" w14:textId="77777777" w:rsidR="00E96FC6" w:rsidRPr="008D4485" w:rsidRDefault="00E96FC6" w:rsidP="008242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hAnsi="Times New Roman" w:cs="Times New Roman"/>
                <w:b/>
              </w:rPr>
              <w:t>из ОО</w:t>
            </w:r>
          </w:p>
        </w:tc>
      </w:tr>
      <w:tr w:rsidR="00E96FC6" w:rsidRPr="008D4485" w14:paraId="12DF67B8" w14:textId="77777777" w:rsidTr="008D4485">
        <w:tc>
          <w:tcPr>
            <w:tcW w:w="418" w:type="pct"/>
          </w:tcPr>
          <w:p w14:paraId="5AEBC81F" w14:textId="77777777" w:rsidR="00E96FC6" w:rsidRPr="008D4485" w:rsidRDefault="00E96FC6" w:rsidP="008242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38" w:type="pct"/>
          </w:tcPr>
          <w:p w14:paraId="226945D3" w14:textId="77777777" w:rsidR="00E96FC6" w:rsidRPr="008D4485" w:rsidRDefault="00E96FC6" w:rsidP="008242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47" w:type="pct"/>
          </w:tcPr>
          <w:p w14:paraId="3BA86D18" w14:textId="77777777" w:rsidR="00E96FC6" w:rsidRPr="008D4485" w:rsidRDefault="00E96FC6" w:rsidP="008242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72" w:type="pct"/>
          </w:tcPr>
          <w:p w14:paraId="476E0976" w14:textId="77777777" w:rsidR="00E96FC6" w:rsidRPr="008D4485" w:rsidRDefault="00E96FC6" w:rsidP="008242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68" w:type="pct"/>
          </w:tcPr>
          <w:p w14:paraId="636DC23E" w14:textId="77777777" w:rsidR="00E96FC6" w:rsidRPr="008D4485" w:rsidRDefault="00E96FC6" w:rsidP="008242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58" w:type="pct"/>
          </w:tcPr>
          <w:p w14:paraId="04C19E37" w14:textId="77777777" w:rsidR="00E96FC6" w:rsidRPr="008D4485" w:rsidRDefault="00E96FC6" w:rsidP="008242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E96FC6" w:rsidRPr="008D4485" w14:paraId="1B3D5973" w14:textId="77777777" w:rsidTr="008D4485">
        <w:tc>
          <w:tcPr>
            <w:tcW w:w="418" w:type="pct"/>
          </w:tcPr>
          <w:p w14:paraId="77B74735" w14:textId="2F3D9B60" w:rsidR="00E96FC6" w:rsidRPr="008D4485" w:rsidRDefault="007366A3" w:rsidP="002609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8" w:type="pct"/>
          </w:tcPr>
          <w:p w14:paraId="4D33B3D7" w14:textId="63D67079" w:rsidR="00E96FC6" w:rsidRPr="008D4485" w:rsidRDefault="007366A3" w:rsidP="00FA52A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«Теория и методика практико-ориентированного обучения химии в условиях обновления содержания, методов  и форм организации обучения и воспитания учащихся»</w:t>
            </w:r>
          </w:p>
        </w:tc>
        <w:tc>
          <w:tcPr>
            <w:tcW w:w="447" w:type="pct"/>
          </w:tcPr>
          <w:p w14:paraId="5387150C" w14:textId="39BF53E9" w:rsidR="00E96FC6" w:rsidRPr="008D4485" w:rsidRDefault="007366A3" w:rsidP="0026099D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972" w:type="pct"/>
          </w:tcPr>
          <w:p w14:paraId="003F5451" w14:textId="5F0929DA" w:rsidR="008242A1" w:rsidRPr="008D4485" w:rsidRDefault="007366A3" w:rsidP="00FA52A1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30.04.2022</w:t>
            </w:r>
          </w:p>
        </w:tc>
        <w:tc>
          <w:tcPr>
            <w:tcW w:w="1168" w:type="pct"/>
          </w:tcPr>
          <w:p w14:paraId="18924A92" w14:textId="34A5C918" w:rsidR="00E96FC6" w:rsidRPr="008D4485" w:rsidRDefault="007366A3" w:rsidP="0026099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4485">
              <w:rPr>
                <w:rFonts w:ascii="Times New Roman" w:eastAsia="Times New Roman" w:hAnsi="Times New Roman" w:cs="Times New Roman"/>
                <w:color w:val="000000" w:themeColor="text1"/>
              </w:rPr>
              <w:t>ГБУ ДПО ЧИППКРО</w:t>
            </w:r>
          </w:p>
        </w:tc>
        <w:tc>
          <w:tcPr>
            <w:tcW w:w="858" w:type="pct"/>
          </w:tcPr>
          <w:p w14:paraId="3F437DC9" w14:textId="7C02DCCB" w:rsidR="00E96FC6" w:rsidRPr="008D4485" w:rsidRDefault="007366A3" w:rsidP="008242A1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1</w:t>
            </w:r>
          </w:p>
        </w:tc>
      </w:tr>
      <w:tr w:rsidR="007366A3" w:rsidRPr="008D4485" w14:paraId="54A8F236" w14:textId="77777777" w:rsidTr="008D4485">
        <w:tc>
          <w:tcPr>
            <w:tcW w:w="418" w:type="pct"/>
          </w:tcPr>
          <w:p w14:paraId="0DEB4D5B" w14:textId="697E86EB" w:rsidR="007366A3" w:rsidRPr="008D4485" w:rsidRDefault="007366A3" w:rsidP="002609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pct"/>
          </w:tcPr>
          <w:p w14:paraId="17035D8C" w14:textId="0DFAF6EB" w:rsidR="007366A3" w:rsidRPr="008D4485" w:rsidRDefault="007366A3" w:rsidP="00FA52A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D4485">
              <w:rPr>
                <w:rFonts w:ascii="Times New Roman" w:hAnsi="Times New Roman" w:cs="Times New Roman"/>
              </w:rPr>
              <w:t>Школа современного учителя: Развитие естественно-научной грамотности</w:t>
            </w:r>
          </w:p>
        </w:tc>
        <w:tc>
          <w:tcPr>
            <w:tcW w:w="447" w:type="pct"/>
          </w:tcPr>
          <w:p w14:paraId="77289441" w14:textId="2AA8C075" w:rsidR="007366A3" w:rsidRPr="008D4485" w:rsidRDefault="007366A3" w:rsidP="0026099D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72" w:type="pct"/>
          </w:tcPr>
          <w:p w14:paraId="6ACC7DFE" w14:textId="5979A481" w:rsidR="007366A3" w:rsidRPr="008D4485" w:rsidRDefault="007366A3" w:rsidP="00FA52A1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19.04.2022</w:t>
            </w:r>
          </w:p>
        </w:tc>
        <w:tc>
          <w:tcPr>
            <w:tcW w:w="1168" w:type="pct"/>
          </w:tcPr>
          <w:p w14:paraId="420A6732" w14:textId="05583537" w:rsidR="007366A3" w:rsidRPr="008D4485" w:rsidRDefault="007366A3" w:rsidP="007366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D448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</w:t>
            </w:r>
          </w:p>
        </w:tc>
        <w:tc>
          <w:tcPr>
            <w:tcW w:w="858" w:type="pct"/>
          </w:tcPr>
          <w:p w14:paraId="2425AEA0" w14:textId="26EC08F2" w:rsidR="007366A3" w:rsidRPr="008D4485" w:rsidRDefault="007366A3" w:rsidP="008242A1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2</w:t>
            </w:r>
          </w:p>
        </w:tc>
      </w:tr>
      <w:tr w:rsidR="007366A3" w:rsidRPr="008D4485" w14:paraId="279B47A0" w14:textId="77777777" w:rsidTr="008D4485">
        <w:tc>
          <w:tcPr>
            <w:tcW w:w="418" w:type="pct"/>
          </w:tcPr>
          <w:p w14:paraId="2FCFB170" w14:textId="360AC56E" w:rsidR="007366A3" w:rsidRPr="008D4485" w:rsidRDefault="007366A3" w:rsidP="002609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8" w:type="pct"/>
          </w:tcPr>
          <w:p w14:paraId="4DD6EF14" w14:textId="7D1CB4FF" w:rsidR="007366A3" w:rsidRPr="008D4485" w:rsidRDefault="007366A3" w:rsidP="00FA52A1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Теория и методика практико-ориентированного обучения биологии в условиях обновления содержания, методов и форм организации обучения и воспитания учащихся</w:t>
            </w:r>
          </w:p>
        </w:tc>
        <w:tc>
          <w:tcPr>
            <w:tcW w:w="447" w:type="pct"/>
          </w:tcPr>
          <w:p w14:paraId="499EA07E" w14:textId="6252ECBF" w:rsidR="007366A3" w:rsidRPr="008D4485" w:rsidRDefault="007366A3" w:rsidP="0026099D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972" w:type="pct"/>
          </w:tcPr>
          <w:p w14:paraId="657FCD86" w14:textId="5A615050" w:rsidR="007366A3" w:rsidRPr="008D4485" w:rsidRDefault="007366A3" w:rsidP="00FA52A1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10.12.2022</w:t>
            </w:r>
          </w:p>
        </w:tc>
        <w:tc>
          <w:tcPr>
            <w:tcW w:w="1168" w:type="pct"/>
          </w:tcPr>
          <w:p w14:paraId="72FC8004" w14:textId="22CC6FE5" w:rsidR="007366A3" w:rsidRPr="008D4485" w:rsidRDefault="00080D75" w:rsidP="007366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D4485">
              <w:rPr>
                <w:rFonts w:ascii="Times New Roman" w:eastAsia="Times New Roman" w:hAnsi="Times New Roman" w:cs="Times New Roman"/>
                <w:color w:val="000000" w:themeColor="text1"/>
              </w:rPr>
              <w:t>ГБУ ДПО ЧИППКРО</w:t>
            </w:r>
          </w:p>
        </w:tc>
        <w:tc>
          <w:tcPr>
            <w:tcW w:w="858" w:type="pct"/>
          </w:tcPr>
          <w:p w14:paraId="5BC820B3" w14:textId="22513381" w:rsidR="007366A3" w:rsidRPr="008D4485" w:rsidRDefault="007366A3" w:rsidP="008242A1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1</w:t>
            </w:r>
          </w:p>
        </w:tc>
      </w:tr>
      <w:tr w:rsidR="007366A3" w:rsidRPr="008D4485" w14:paraId="2D8E4BC3" w14:textId="77777777" w:rsidTr="008D4485">
        <w:tc>
          <w:tcPr>
            <w:tcW w:w="418" w:type="pct"/>
          </w:tcPr>
          <w:p w14:paraId="62A0C7CD" w14:textId="5644E18E" w:rsidR="007366A3" w:rsidRPr="008D4485" w:rsidRDefault="007366A3" w:rsidP="002609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8" w:type="pct"/>
          </w:tcPr>
          <w:p w14:paraId="4D1DF271" w14:textId="0E037E39" w:rsidR="007366A3" w:rsidRPr="008D4485" w:rsidRDefault="007366A3" w:rsidP="00FA52A1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D448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Школа современного учителя биологии: достижения российской науки</w:t>
            </w:r>
          </w:p>
        </w:tc>
        <w:tc>
          <w:tcPr>
            <w:tcW w:w="447" w:type="pct"/>
          </w:tcPr>
          <w:p w14:paraId="10EAB345" w14:textId="2FCED03B" w:rsidR="007366A3" w:rsidRPr="008D4485" w:rsidRDefault="007366A3" w:rsidP="0026099D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72" w:type="pct"/>
          </w:tcPr>
          <w:p w14:paraId="16EC05DB" w14:textId="10A64955" w:rsidR="007366A3" w:rsidRPr="008D4485" w:rsidRDefault="007366A3" w:rsidP="00FA52A1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24.04.2023</w:t>
            </w:r>
          </w:p>
        </w:tc>
        <w:tc>
          <w:tcPr>
            <w:tcW w:w="1168" w:type="pct"/>
          </w:tcPr>
          <w:p w14:paraId="77A96757" w14:textId="7C55A173" w:rsidR="007366A3" w:rsidRPr="008D4485" w:rsidRDefault="007366A3" w:rsidP="007366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D4485">
              <w:rPr>
                <w:rFonts w:ascii="Times New Roman" w:eastAsia="Times New Roman" w:hAnsi="Times New Roman" w:cs="Times New Roman"/>
                <w:color w:val="000000" w:themeColor="text1"/>
              </w:rPr>
              <w:t>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</w:t>
            </w:r>
          </w:p>
        </w:tc>
        <w:tc>
          <w:tcPr>
            <w:tcW w:w="858" w:type="pct"/>
          </w:tcPr>
          <w:p w14:paraId="38EE6B11" w14:textId="2C173057" w:rsidR="007366A3" w:rsidRPr="008D4485" w:rsidRDefault="007366A3" w:rsidP="008242A1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1</w:t>
            </w:r>
          </w:p>
        </w:tc>
      </w:tr>
      <w:tr w:rsidR="007366A3" w:rsidRPr="008D4485" w14:paraId="24D58666" w14:textId="77777777" w:rsidTr="008D4485">
        <w:tc>
          <w:tcPr>
            <w:tcW w:w="418" w:type="pct"/>
          </w:tcPr>
          <w:p w14:paraId="74BAFFE0" w14:textId="7D05287B" w:rsidR="007366A3" w:rsidRPr="008D4485" w:rsidRDefault="007366A3" w:rsidP="002609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8" w:type="pct"/>
          </w:tcPr>
          <w:p w14:paraId="44F736FA" w14:textId="6F06EECE" w:rsidR="007366A3" w:rsidRPr="008D4485" w:rsidRDefault="007366A3" w:rsidP="00FA52A1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D448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Проектирование модели деятельности «Точка роста» как </w:t>
            </w:r>
            <w:r w:rsidRPr="008D448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формализованного инновационного ресурсного центра муниципального образовательного пространства</w:t>
            </w:r>
          </w:p>
        </w:tc>
        <w:tc>
          <w:tcPr>
            <w:tcW w:w="447" w:type="pct"/>
          </w:tcPr>
          <w:p w14:paraId="5B04DF5F" w14:textId="78044035" w:rsidR="007366A3" w:rsidRPr="008D4485" w:rsidRDefault="007366A3" w:rsidP="0026099D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972" w:type="pct"/>
          </w:tcPr>
          <w:p w14:paraId="64FA3572" w14:textId="56201655" w:rsidR="007366A3" w:rsidRPr="008D4485" w:rsidRDefault="007366A3" w:rsidP="00FA52A1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16.05.2024</w:t>
            </w:r>
          </w:p>
        </w:tc>
        <w:tc>
          <w:tcPr>
            <w:tcW w:w="1168" w:type="pct"/>
          </w:tcPr>
          <w:p w14:paraId="6DE152DE" w14:textId="28059612" w:rsidR="007366A3" w:rsidRPr="008D4485" w:rsidRDefault="007366A3" w:rsidP="007366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D4485">
              <w:rPr>
                <w:rFonts w:ascii="Times New Roman" w:hAnsi="Times New Roman" w:cs="Times New Roman"/>
              </w:rPr>
              <w:t>ГБУ ДПО «Челябинский институт развития образования»</w:t>
            </w:r>
          </w:p>
        </w:tc>
        <w:tc>
          <w:tcPr>
            <w:tcW w:w="858" w:type="pct"/>
          </w:tcPr>
          <w:p w14:paraId="78350389" w14:textId="795AE62F" w:rsidR="007366A3" w:rsidRPr="008D4485" w:rsidRDefault="007366A3" w:rsidP="008242A1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3</w:t>
            </w:r>
          </w:p>
        </w:tc>
      </w:tr>
      <w:tr w:rsidR="005C7236" w:rsidRPr="008D4485" w14:paraId="370B8012" w14:textId="77777777" w:rsidTr="008D4485">
        <w:tc>
          <w:tcPr>
            <w:tcW w:w="418" w:type="pct"/>
          </w:tcPr>
          <w:p w14:paraId="36AEA18D" w14:textId="299CAD0D" w:rsidR="005C7236" w:rsidRPr="008D4485" w:rsidRDefault="005C7236" w:rsidP="002609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8" w:type="pct"/>
          </w:tcPr>
          <w:p w14:paraId="647872F7" w14:textId="36EEAA0A" w:rsidR="005C7236" w:rsidRPr="008D4485" w:rsidRDefault="005C7236" w:rsidP="00FA52A1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D4485">
              <w:rPr>
                <w:rFonts w:ascii="Times New Roman" w:hAnsi="Times New Roman" w:cs="Times New Roman"/>
                <w:color w:val="000000" w:themeColor="text1"/>
              </w:rPr>
              <w:t>Формирование естественно научной грамотности у обучающихся на уроках химии в условиях реализации</w:t>
            </w:r>
            <w:r w:rsidRPr="008D448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D4485">
              <w:rPr>
                <w:rFonts w:ascii="Times New Roman" w:hAnsi="Times New Roman" w:cs="Times New Roman"/>
                <w:color w:val="000000" w:themeColor="text1"/>
              </w:rPr>
              <w:t>ФГОС ООО</w:t>
            </w:r>
          </w:p>
        </w:tc>
        <w:tc>
          <w:tcPr>
            <w:tcW w:w="447" w:type="pct"/>
          </w:tcPr>
          <w:p w14:paraId="7BDF5846" w14:textId="37D60C25" w:rsidR="005C7236" w:rsidRPr="008D4485" w:rsidRDefault="005C7236" w:rsidP="0026099D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72" w:type="pct"/>
          </w:tcPr>
          <w:p w14:paraId="424A80DF" w14:textId="5D28F832" w:rsidR="005C7236" w:rsidRPr="008D4485" w:rsidRDefault="005C7236" w:rsidP="00FA52A1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  <w:color w:val="000000" w:themeColor="text1"/>
              </w:rPr>
              <w:t>22.04.2025</w:t>
            </w:r>
          </w:p>
        </w:tc>
        <w:tc>
          <w:tcPr>
            <w:tcW w:w="1168" w:type="pct"/>
          </w:tcPr>
          <w:p w14:paraId="3F3EC633" w14:textId="14243CE5" w:rsidR="005C7236" w:rsidRPr="008D4485" w:rsidRDefault="005C7236" w:rsidP="007366A3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ГБУ ДПО «Челябинский институт развития образования»</w:t>
            </w:r>
          </w:p>
        </w:tc>
        <w:tc>
          <w:tcPr>
            <w:tcW w:w="858" w:type="pct"/>
          </w:tcPr>
          <w:p w14:paraId="66466E8A" w14:textId="4D40E113" w:rsidR="005C7236" w:rsidRPr="008D4485" w:rsidRDefault="005C7236" w:rsidP="008242A1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1</w:t>
            </w:r>
          </w:p>
        </w:tc>
      </w:tr>
      <w:tr w:rsidR="005C7236" w:rsidRPr="008D4485" w14:paraId="4E393696" w14:textId="77777777" w:rsidTr="008D4485">
        <w:tc>
          <w:tcPr>
            <w:tcW w:w="418" w:type="pct"/>
          </w:tcPr>
          <w:p w14:paraId="1F8EFE98" w14:textId="73FB5BAF" w:rsidR="005C7236" w:rsidRPr="008D4485" w:rsidRDefault="005C7236" w:rsidP="002609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8" w:type="pct"/>
          </w:tcPr>
          <w:p w14:paraId="4BC9DDB1" w14:textId="4FBCCE69" w:rsidR="005C7236" w:rsidRPr="008D4485" w:rsidRDefault="005C7236" w:rsidP="00FA52A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4485">
              <w:rPr>
                <w:rFonts w:ascii="Times New Roman" w:hAnsi="Times New Roman" w:cs="Times New Roman"/>
                <w:color w:val="000000" w:themeColor="text1"/>
              </w:rPr>
              <w:t xml:space="preserve">Организация работы с обучающимися с ограниченными возможностями здоровья (ОВЗ) в соответствии с ФГОС. </w:t>
            </w:r>
          </w:p>
        </w:tc>
        <w:tc>
          <w:tcPr>
            <w:tcW w:w="447" w:type="pct"/>
          </w:tcPr>
          <w:p w14:paraId="1A4AAC4A" w14:textId="4F3690F9" w:rsidR="005C7236" w:rsidRPr="008D4485" w:rsidRDefault="005C7236" w:rsidP="0026099D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972" w:type="pct"/>
          </w:tcPr>
          <w:p w14:paraId="3DC05652" w14:textId="4E09A67B" w:rsidR="005C7236" w:rsidRPr="008D4485" w:rsidRDefault="005C7236" w:rsidP="00FA52A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4485">
              <w:rPr>
                <w:rFonts w:ascii="Times New Roman" w:hAnsi="Times New Roman" w:cs="Times New Roman"/>
                <w:color w:val="000000" w:themeColor="text1"/>
              </w:rPr>
              <w:t>10.06-2.07.2025г</w:t>
            </w:r>
          </w:p>
        </w:tc>
        <w:tc>
          <w:tcPr>
            <w:tcW w:w="1168" w:type="pct"/>
          </w:tcPr>
          <w:p w14:paraId="16BC4D8D" w14:textId="194770DB" w:rsidR="005C7236" w:rsidRPr="008D4485" w:rsidRDefault="005C7236" w:rsidP="007366A3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  <w:color w:val="000000" w:themeColor="text1"/>
              </w:rPr>
              <w:t>ООО «Инфоурок»</w:t>
            </w:r>
          </w:p>
        </w:tc>
        <w:tc>
          <w:tcPr>
            <w:tcW w:w="858" w:type="pct"/>
          </w:tcPr>
          <w:p w14:paraId="50F7D1D2" w14:textId="64C14BD0" w:rsidR="005C7236" w:rsidRPr="008D4485" w:rsidRDefault="005C7236" w:rsidP="008242A1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3</w:t>
            </w:r>
          </w:p>
        </w:tc>
      </w:tr>
      <w:tr w:rsidR="005C7236" w:rsidRPr="008D4485" w14:paraId="279538D5" w14:textId="77777777" w:rsidTr="008D4485">
        <w:tc>
          <w:tcPr>
            <w:tcW w:w="418" w:type="pct"/>
          </w:tcPr>
          <w:p w14:paraId="554A6682" w14:textId="35B87267" w:rsidR="005C7236" w:rsidRPr="008D4485" w:rsidRDefault="005C7236" w:rsidP="002609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8" w:type="pct"/>
          </w:tcPr>
          <w:p w14:paraId="3D074A37" w14:textId="537DE5EA" w:rsidR="005C7236" w:rsidRPr="008D4485" w:rsidRDefault="005C7236" w:rsidP="005C7236">
            <w:pPr>
              <w:pStyle w:val="1919"/>
              <w:spacing w:before="0" w:beforeAutospacing="0" w:after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  <w:r w:rsidRPr="008D4485">
              <w:rPr>
                <w:sz w:val="22"/>
                <w:szCs w:val="22"/>
                <w:shd w:val="clear" w:color="auto" w:fill="FFFFFF"/>
              </w:rPr>
              <w:t xml:space="preserve">Оценка профессиональных компетенций педагогических и руководящих работников образовательных организаций Челябинской области в 2025 году </w:t>
            </w:r>
          </w:p>
          <w:p w14:paraId="224B6D68" w14:textId="77777777" w:rsidR="005C7236" w:rsidRPr="008D4485" w:rsidRDefault="005C7236" w:rsidP="00FA52A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7" w:type="pct"/>
          </w:tcPr>
          <w:p w14:paraId="42B10300" w14:textId="77777777" w:rsidR="005C7236" w:rsidRPr="008D4485" w:rsidRDefault="005C7236" w:rsidP="0026099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2" w:type="pct"/>
          </w:tcPr>
          <w:p w14:paraId="1BCCF723" w14:textId="30DCC94A" w:rsidR="005C7236" w:rsidRPr="008D4485" w:rsidRDefault="005C7236" w:rsidP="00FA52A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4485">
              <w:rPr>
                <w:rFonts w:ascii="Times New Roman" w:hAnsi="Times New Roman" w:cs="Times New Roman"/>
                <w:shd w:val="clear" w:color="auto" w:fill="FFFFFF"/>
              </w:rPr>
              <w:t>22.09.2025</w:t>
            </w:r>
          </w:p>
        </w:tc>
        <w:tc>
          <w:tcPr>
            <w:tcW w:w="1168" w:type="pct"/>
          </w:tcPr>
          <w:p w14:paraId="2131AEEB" w14:textId="012F0B68" w:rsidR="005C7236" w:rsidRPr="008D4485" w:rsidRDefault="005C7236" w:rsidP="007366A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4485">
              <w:rPr>
                <w:rFonts w:ascii="Times New Roman" w:hAnsi="Times New Roman" w:cs="Times New Roman"/>
                <w:color w:val="000000" w:themeColor="text1"/>
              </w:rPr>
              <w:t>ГБУ ДПО «ЧИРО»</w:t>
            </w:r>
          </w:p>
        </w:tc>
        <w:tc>
          <w:tcPr>
            <w:tcW w:w="858" w:type="pct"/>
          </w:tcPr>
          <w:p w14:paraId="0A101F80" w14:textId="101F0D23" w:rsidR="005C7236" w:rsidRPr="008D4485" w:rsidRDefault="005C7236" w:rsidP="008242A1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1</w:t>
            </w:r>
          </w:p>
        </w:tc>
      </w:tr>
      <w:tr w:rsidR="005C7236" w:rsidRPr="008D4485" w14:paraId="54B071D7" w14:textId="77777777" w:rsidTr="008D4485">
        <w:tc>
          <w:tcPr>
            <w:tcW w:w="418" w:type="pct"/>
          </w:tcPr>
          <w:p w14:paraId="2C0D03FC" w14:textId="100C3B32" w:rsidR="005C7236" w:rsidRPr="008D4485" w:rsidRDefault="005C7236" w:rsidP="002609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8" w:type="pct"/>
          </w:tcPr>
          <w:p w14:paraId="0A5EA76D" w14:textId="787497F0" w:rsidR="005C7236" w:rsidRPr="008D4485" w:rsidRDefault="005C7236" w:rsidP="005C7236">
            <w:pPr>
              <w:pStyle w:val="1919"/>
              <w:spacing w:before="0" w:beforeAutospacing="0" w:after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  <w:r w:rsidRPr="008D4485">
              <w:rPr>
                <w:sz w:val="22"/>
                <w:szCs w:val="22"/>
                <w:shd w:val="clear" w:color="auto" w:fill="FFFFFF"/>
              </w:rPr>
              <w:t xml:space="preserve">Проектирование модели деятельности центров образования «Точка Роста», «IT-Куб», технопарка «Кванториум» как формализованного инновационного ресурсного центра муниципалитета </w:t>
            </w:r>
          </w:p>
        </w:tc>
        <w:tc>
          <w:tcPr>
            <w:tcW w:w="447" w:type="pct"/>
          </w:tcPr>
          <w:p w14:paraId="6C49C202" w14:textId="0D987A7B" w:rsidR="005C7236" w:rsidRPr="008D4485" w:rsidRDefault="005C7236" w:rsidP="0026099D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72" w:type="pct"/>
          </w:tcPr>
          <w:p w14:paraId="64A4B685" w14:textId="29453000" w:rsidR="005C7236" w:rsidRPr="008D4485" w:rsidRDefault="005C7236" w:rsidP="00FA52A1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8D4485">
              <w:rPr>
                <w:rFonts w:ascii="Times New Roman" w:hAnsi="Times New Roman" w:cs="Times New Roman"/>
                <w:shd w:val="clear" w:color="auto" w:fill="FFFFFF"/>
              </w:rPr>
              <w:t>06.10.2025</w:t>
            </w:r>
          </w:p>
        </w:tc>
        <w:tc>
          <w:tcPr>
            <w:tcW w:w="1168" w:type="pct"/>
          </w:tcPr>
          <w:p w14:paraId="1DFAE675" w14:textId="565A9DB2" w:rsidR="005C7236" w:rsidRPr="008D4485" w:rsidRDefault="005C7236" w:rsidP="007366A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4485">
              <w:rPr>
                <w:rFonts w:ascii="Times New Roman" w:hAnsi="Times New Roman" w:cs="Times New Roman"/>
                <w:color w:val="000000" w:themeColor="text1"/>
              </w:rPr>
              <w:t>ГБУ ДПО «ЧИРО»</w:t>
            </w:r>
          </w:p>
        </w:tc>
        <w:tc>
          <w:tcPr>
            <w:tcW w:w="858" w:type="pct"/>
          </w:tcPr>
          <w:p w14:paraId="3D67DDB0" w14:textId="6D6088AF" w:rsidR="005C7236" w:rsidRPr="008D4485" w:rsidRDefault="005C7236" w:rsidP="008242A1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2</w:t>
            </w:r>
          </w:p>
        </w:tc>
      </w:tr>
      <w:tr w:rsidR="001A4F26" w:rsidRPr="008D4485" w14:paraId="77251DAE" w14:textId="77777777" w:rsidTr="008D4485">
        <w:tc>
          <w:tcPr>
            <w:tcW w:w="418" w:type="pct"/>
          </w:tcPr>
          <w:p w14:paraId="4442F49C" w14:textId="58041EFB" w:rsidR="001A4F26" w:rsidRPr="008D4485" w:rsidRDefault="001A4F26" w:rsidP="002609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8" w:type="pct"/>
          </w:tcPr>
          <w:p w14:paraId="57AEE21B" w14:textId="46D56565" w:rsidR="001A4F26" w:rsidRPr="008D4485" w:rsidRDefault="001A4F26" w:rsidP="005C7236">
            <w:pPr>
              <w:pStyle w:val="1919"/>
              <w:spacing w:before="0" w:beforeAutospacing="0" w:after="0" w:afterAutospacing="0"/>
              <w:contextualSpacing/>
              <w:rPr>
                <w:sz w:val="22"/>
                <w:szCs w:val="22"/>
                <w:shd w:val="clear" w:color="auto" w:fill="FFFFFF"/>
              </w:rPr>
            </w:pPr>
            <w:r w:rsidRPr="008D4485">
              <w:rPr>
                <w:sz w:val="22"/>
                <w:szCs w:val="22"/>
                <w:shd w:val="clear" w:color="auto" w:fill="FFFFFF"/>
              </w:rPr>
              <w:t>Применение инструментов искусственного интеллекта в муниципальном управлении</w:t>
            </w:r>
          </w:p>
        </w:tc>
        <w:tc>
          <w:tcPr>
            <w:tcW w:w="447" w:type="pct"/>
          </w:tcPr>
          <w:p w14:paraId="6B25130D" w14:textId="1BE8C145" w:rsidR="001A4F26" w:rsidRPr="008D4485" w:rsidRDefault="001A4F26" w:rsidP="0026099D">
            <w:pPr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72" w:type="pct"/>
          </w:tcPr>
          <w:p w14:paraId="0858D37C" w14:textId="374770CB" w:rsidR="001A4F26" w:rsidRPr="008D4485" w:rsidRDefault="001A4F26" w:rsidP="00FA52A1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8D4485">
              <w:rPr>
                <w:rFonts w:ascii="Times New Roman" w:hAnsi="Times New Roman" w:cs="Times New Roman"/>
                <w:shd w:val="clear" w:color="auto" w:fill="FFFFFF"/>
              </w:rPr>
              <w:t>27.07.2026</w:t>
            </w:r>
          </w:p>
        </w:tc>
        <w:tc>
          <w:tcPr>
            <w:tcW w:w="1168" w:type="pct"/>
          </w:tcPr>
          <w:p w14:paraId="52B5F5F7" w14:textId="09E11DC6" w:rsidR="001A4F26" w:rsidRPr="008D4485" w:rsidRDefault="001A4F26" w:rsidP="007366A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4485">
              <w:rPr>
                <w:rFonts w:ascii="Times New Roman" w:hAnsi="Times New Roman" w:cs="Times New Roman"/>
                <w:color w:val="000000" w:themeColor="text1"/>
              </w:rPr>
              <w:t>ФГБОУ ВО «Российская академия народного хозяйства и государственной службы  при Президенте Российской Федерации</w:t>
            </w:r>
          </w:p>
        </w:tc>
        <w:tc>
          <w:tcPr>
            <w:tcW w:w="858" w:type="pct"/>
          </w:tcPr>
          <w:p w14:paraId="29A9EE3B" w14:textId="1C3FF419" w:rsidR="001A4F26" w:rsidRPr="008D4485" w:rsidRDefault="001A4F26" w:rsidP="008242A1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8D4485">
              <w:rPr>
                <w:rFonts w:ascii="Times New Roman" w:hAnsi="Times New Roman" w:cs="Times New Roman"/>
              </w:rPr>
              <w:t>2</w:t>
            </w:r>
          </w:p>
        </w:tc>
      </w:tr>
    </w:tbl>
    <w:p w14:paraId="1B9D5D22" w14:textId="77777777" w:rsidR="000C2A10" w:rsidRDefault="000C2A10"/>
    <w:sectPr w:rsidR="000C2A10" w:rsidSect="001A4F2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12601"/>
    <w:multiLevelType w:val="hybridMultilevel"/>
    <w:tmpl w:val="5F2A56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C6"/>
    <w:rsid w:val="00080D75"/>
    <w:rsid w:val="000C2A10"/>
    <w:rsid w:val="001A4F26"/>
    <w:rsid w:val="0026099D"/>
    <w:rsid w:val="005C7236"/>
    <w:rsid w:val="00607E8F"/>
    <w:rsid w:val="007366A3"/>
    <w:rsid w:val="008242A1"/>
    <w:rsid w:val="008D4485"/>
    <w:rsid w:val="00AC19B3"/>
    <w:rsid w:val="00E27C56"/>
    <w:rsid w:val="00E96FC6"/>
    <w:rsid w:val="00FA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749C"/>
  <w15:docId w15:val="{5D53C488-ED4A-4DC3-8D42-DD5DBEEA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FC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6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26099D"/>
    <w:rPr>
      <w:b/>
      <w:bCs/>
    </w:rPr>
  </w:style>
  <w:style w:type="paragraph" w:customStyle="1" w:styleId="1919">
    <w:name w:val="1919"/>
    <w:aliases w:val="bqiaagaaeyqcaaagiaiaaam8bqaabuofaaaaaaaaaaaaaaaaaaaaaaaaaaaaaaaaaaaaaaaaaaaaaaaaaaaaaaaaaaaaaaaaaaaaaaaaaaaaaaaaaaaaaaaaaaaaaaaaaaaaaaaaaaaaaaaaaaaaaaaaaaaaaaaaaaaaaaaaaaaaaaaaaaaaaaaaaaaaaaaaaaaaaaaaaaaaaaaaaaaaaaaaaaaaaaaaaaaaaaaa"/>
    <w:basedOn w:val="a"/>
    <w:rsid w:val="005C7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Леночка</dc:creator>
  <cp:lastModifiedBy>Леночка</cp:lastModifiedBy>
  <cp:revision>3</cp:revision>
  <dcterms:created xsi:type="dcterms:W3CDTF">2026-08-27T13:22:00Z</dcterms:created>
  <dcterms:modified xsi:type="dcterms:W3CDTF">2026-08-27T15:05:00Z</dcterms:modified>
</cp:coreProperties>
</file>